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2C" w:rsidRDefault="007B752C" w:rsidP="00E740D4">
      <w:pPr>
        <w:rPr>
          <w:rFonts w:asciiTheme="minorHAnsi" w:hAnsiTheme="minorHAnsi" w:cstheme="minorHAnsi"/>
          <w:b/>
        </w:rPr>
      </w:pPr>
    </w:p>
    <w:p w:rsidR="007B752C" w:rsidRDefault="007B752C" w:rsidP="007B752C">
      <w:pPr>
        <w:pStyle w:val="Notedebasdepage"/>
        <w:jc w:val="center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>Fiche de vocabulaire</w:t>
      </w:r>
    </w:p>
    <w:p w:rsidR="007B752C" w:rsidRDefault="007B752C" w:rsidP="007B752C">
      <w:pPr>
        <w:pStyle w:val="Notedebasdepage"/>
        <w:jc w:val="center"/>
        <w:rPr>
          <w:rFonts w:cstheme="minorHAnsi"/>
          <w:b/>
          <w:color w:val="auto"/>
          <w:sz w:val="24"/>
          <w:szCs w:val="24"/>
        </w:rPr>
      </w:pPr>
    </w:p>
    <w:p w:rsidR="007B752C" w:rsidRPr="003C4311" w:rsidRDefault="007B752C" w:rsidP="007B752C">
      <w:pPr>
        <w:rPr>
          <w:rFonts w:cstheme="minorHAnsi"/>
        </w:rPr>
      </w:pPr>
      <w:r w:rsidRPr="003C4311">
        <w:rPr>
          <w:rFonts w:cstheme="minorHAnsi"/>
        </w:rPr>
        <w:t>Pour le niveau B1 et B2, ne sont présentés que les substantifs, les adjectifs et les verbes.</w:t>
      </w:r>
    </w:p>
    <w:p w:rsidR="007B752C" w:rsidRDefault="007B752C" w:rsidP="00E740D4">
      <w:pPr>
        <w:rPr>
          <w:rFonts w:asciiTheme="minorHAnsi" w:hAnsiTheme="minorHAnsi" w:cstheme="minorHAnsi"/>
          <w:b/>
        </w:rPr>
      </w:pPr>
    </w:p>
    <w:p w:rsidR="00E740D4" w:rsidRPr="00C44CB0" w:rsidRDefault="00765E00" w:rsidP="00E740D4">
      <w:pPr>
        <w:rPr>
          <w:rFonts w:asciiTheme="minorHAnsi" w:hAnsiTheme="minorHAnsi" w:cstheme="minorHAnsi"/>
          <w:b/>
        </w:rPr>
      </w:pPr>
      <w:r w:rsidRPr="00C44CB0">
        <w:rPr>
          <w:rFonts w:asciiTheme="minorHAnsi" w:hAnsiTheme="minorHAnsi" w:cstheme="minorHAnsi"/>
          <w:b/>
        </w:rPr>
        <w:t>Subst</w:t>
      </w:r>
      <w:r w:rsidR="008B06BA" w:rsidRPr="00C44CB0">
        <w:rPr>
          <w:rFonts w:asciiTheme="minorHAnsi" w:hAnsiTheme="minorHAnsi" w:cstheme="minorHAnsi"/>
          <w:b/>
        </w:rPr>
        <w:t>a</w:t>
      </w:r>
      <w:r w:rsidRPr="00C44CB0">
        <w:rPr>
          <w:rFonts w:asciiTheme="minorHAnsi" w:hAnsiTheme="minorHAnsi" w:cstheme="minorHAnsi"/>
          <w:b/>
        </w:rPr>
        <w:t>ntif</w:t>
      </w:r>
      <w:r w:rsidR="00720108" w:rsidRPr="00C44CB0">
        <w:rPr>
          <w:rFonts w:asciiTheme="minorHAnsi" w:hAnsiTheme="minorHAnsi" w:cstheme="minorHAnsi"/>
          <w:b/>
        </w:rPr>
        <w:t xml:space="preserve">s </w:t>
      </w:r>
    </w:p>
    <w:tbl>
      <w:tblPr>
        <w:tblW w:w="6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3685"/>
      </w:tblGrid>
      <w:tr w:rsidR="003B2203" w:rsidRPr="00C44CB0" w:rsidTr="00CC56D5">
        <w:trPr>
          <w:trHeight w:val="33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антрепри́за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une compagnie, une troupe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арти́стка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artiste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афи́ша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affiche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балери́на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ballerine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бале́т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ballet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siècle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возникнове́ние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59691E" w:rsidRPr="00C44CB0">
              <w:rPr>
                <w:rFonts w:asciiTheme="minorHAnsi" w:hAnsiTheme="minorHAnsi" w:cstheme="minorHAnsi"/>
              </w:rPr>
              <w:t xml:space="preserve">naissance, </w:t>
            </w: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émergence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гастро́ль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(f)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tournée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год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année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жи́вопись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(f)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peinture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иску́сство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art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компа́ния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compagnie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59691E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ле́бедь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(m</w:t>
            </w:r>
            <w:r w:rsidR="003B2203" w:rsidRPr="00C44CB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cygne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Мада́м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(f)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M</w:t>
            </w:r>
            <w:r w:rsidR="003B2203" w:rsidRPr="00C44CB0">
              <w:rPr>
                <w:rFonts w:asciiTheme="minorHAnsi" w:hAnsiTheme="minorHAnsi" w:cstheme="minorHAnsi"/>
              </w:rPr>
              <w:t>adame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monde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мно</w:t>
            </w:r>
            <w:r w:rsidR="001C28F8" w:rsidRPr="00C44CB0">
              <w:rPr>
                <w:rFonts w:asciiTheme="minorHAnsi" w:hAnsiTheme="minorHAnsi" w:cstheme="minorHAnsi"/>
              </w:rPr>
              <w:t>́</w:t>
            </w:r>
            <w:r w:rsidRPr="00C44CB0">
              <w:rPr>
                <w:rFonts w:asciiTheme="minorHAnsi" w:hAnsiTheme="minorHAnsi" w:cstheme="minorHAnsi"/>
              </w:rPr>
              <w:t>гиe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7B752C" w:rsidP="00C4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des gens, nombreux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плея́да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pléiade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револю́ция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révolution</w:t>
            </w:r>
          </w:p>
        </w:tc>
      </w:tr>
      <w:tr w:rsidR="0059691E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1E" w:rsidRPr="00C44CB0" w:rsidRDefault="0059691E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сезо́н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1E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59691E" w:rsidRPr="00C44CB0">
              <w:rPr>
                <w:rFonts w:asciiTheme="minorHAnsi" w:hAnsiTheme="minorHAnsi" w:cstheme="minorHAnsi"/>
              </w:rPr>
              <w:t>saison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си́мвол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symbole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си́нтез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synthèse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страна</w:t>
            </w:r>
            <w:proofErr w:type="spellEnd"/>
            <w:r w:rsidRPr="00C44CB0">
              <w:rPr>
                <w:rFonts w:asciiTheme="minorHAnsi" w:hAnsiTheme="minorHAnsi" w:cstheme="minorHAnsi"/>
              </w:rPr>
              <w:t>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pays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сце́на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scène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та́нец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une </w:t>
            </w:r>
            <w:r w:rsidR="003B2203" w:rsidRPr="00C44CB0">
              <w:rPr>
                <w:rFonts w:asciiTheme="minorHAnsi" w:hAnsiTheme="minorHAnsi" w:cstheme="minorHAnsi"/>
              </w:rPr>
              <w:t>danse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танцо́р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danseur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теа́тр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théâtre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успе́х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succès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эмбле́ма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3B2203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un </w:t>
            </w:r>
            <w:r w:rsidR="003B2203" w:rsidRPr="00C44CB0">
              <w:rPr>
                <w:rFonts w:asciiTheme="minorHAnsi" w:hAnsiTheme="minorHAnsi" w:cstheme="minorHAnsi"/>
              </w:rPr>
              <w:t>emblème</w:t>
            </w:r>
          </w:p>
        </w:tc>
      </w:tr>
      <w:tr w:rsidR="003B2203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203" w:rsidRPr="00C44CB0" w:rsidRDefault="003B2203" w:rsidP="003B2203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эски́з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03" w:rsidRPr="00C44CB0" w:rsidRDefault="00C44CB0" w:rsidP="00C44CB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un croquis, une esquisse</w:t>
            </w:r>
          </w:p>
        </w:tc>
      </w:tr>
    </w:tbl>
    <w:p w:rsidR="00765E00" w:rsidRPr="00C44CB0" w:rsidRDefault="00765E00" w:rsidP="00E740D4">
      <w:pPr>
        <w:rPr>
          <w:rFonts w:asciiTheme="minorHAnsi" w:hAnsiTheme="minorHAnsi" w:cstheme="minorHAnsi"/>
        </w:rPr>
      </w:pPr>
    </w:p>
    <w:p w:rsidR="00765E00" w:rsidRPr="00C44CB0" w:rsidRDefault="00765E00" w:rsidP="00765E0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C44CB0">
        <w:rPr>
          <w:rFonts w:asciiTheme="minorHAnsi" w:hAnsiTheme="minorHAnsi" w:cstheme="minorHAnsi"/>
          <w:b/>
        </w:rPr>
        <w:t xml:space="preserve">Noms propres </w:t>
      </w:r>
    </w:p>
    <w:tbl>
      <w:tblPr>
        <w:tblW w:w="6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3685"/>
      </w:tblGrid>
      <w:tr w:rsidR="0023528B" w:rsidRPr="00C44CB0" w:rsidTr="00CC56D5">
        <w:trPr>
          <w:trHeight w:val="33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1C28F8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Па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влова</w:t>
            </w:r>
            <w:proofErr w:type="spellEnd"/>
            <w:r w:rsidRPr="00C44CB0">
              <w:rPr>
                <w:rFonts w:asciiTheme="minorHAnsi" w:hAnsiTheme="minorHAnsi" w:cstheme="minorHAnsi"/>
                <w:color w:val="0D0D0D"/>
              </w:rPr>
              <w:t xml:space="preserve"> </w:t>
            </w: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Анна</w:t>
            </w:r>
            <w:proofErr w:type="spellEnd"/>
            <w:r w:rsidRPr="00C44CB0">
              <w:rPr>
                <w:rFonts w:asciiTheme="minorHAnsi" w:hAnsiTheme="minorHAnsi" w:cstheme="minorHAnsi"/>
                <w:color w:val="0D0D0D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 w:rsidRPr="00C44CB0">
              <w:rPr>
                <w:rFonts w:asciiTheme="minorHAnsi" w:hAnsiTheme="minorHAnsi" w:cstheme="minorHAnsi"/>
                <w:color w:val="000000"/>
              </w:rPr>
              <w:t xml:space="preserve">Anna </w:t>
            </w:r>
            <w:proofErr w:type="spellStart"/>
            <w:r w:rsidRPr="00C44CB0">
              <w:rPr>
                <w:rFonts w:asciiTheme="minorHAnsi" w:hAnsiTheme="minorHAnsi" w:cstheme="minorHAnsi"/>
                <w:color w:val="000000"/>
              </w:rPr>
              <w:t>Pavlova</w:t>
            </w:r>
            <w:proofErr w:type="spellEnd"/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C44CB0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Дя́гилев</w:t>
            </w:r>
            <w:proofErr w:type="spellEnd"/>
            <w:r w:rsidRPr="00C44CB0">
              <w:rPr>
                <w:rFonts w:asciiTheme="minorHAnsi" w:hAnsiTheme="minorHAnsi" w:cstheme="minorHAnsi"/>
                <w:color w:val="0D0D0D"/>
              </w:rPr>
              <w:t xml:space="preserve"> </w:t>
            </w: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Серге́й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 w:rsidRPr="00C44CB0">
              <w:rPr>
                <w:rFonts w:asciiTheme="minorHAnsi" w:hAnsiTheme="minorHAnsi" w:cstheme="minorHAnsi"/>
                <w:color w:val="000000"/>
              </w:rPr>
              <w:t>Serge de Diaghilev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C44CB0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Сен-Са́нс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Ками́ль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7A3544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t>Camille Saint-Saëns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23528B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Серо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в</w:t>
            </w:r>
            <w:proofErr w:type="spellEnd"/>
            <w:r w:rsidR="00C44CB0">
              <w:rPr>
                <w:rFonts w:asciiTheme="minorHAnsi" w:hAnsiTheme="minorHAnsi" w:cstheme="minorHAnsi"/>
                <w:color w:val="0D0D0D"/>
              </w:rPr>
              <w:t xml:space="preserve"> </w:t>
            </w:r>
            <w:proofErr w:type="spellStart"/>
            <w:r w:rsidR="00C44CB0" w:rsidRPr="00C44CB0">
              <w:rPr>
                <w:rFonts w:asciiTheme="minorHAnsi" w:hAnsiTheme="minorHAnsi" w:cstheme="minorHAnsi"/>
                <w:color w:val="0D0D0D"/>
              </w:rPr>
              <w:t>Валенти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="00C44CB0" w:rsidRPr="00C44CB0">
              <w:rPr>
                <w:rFonts w:asciiTheme="minorHAnsi" w:hAnsiTheme="minorHAnsi" w:cstheme="minorHAnsi"/>
                <w:color w:val="0D0D0D"/>
              </w:rPr>
              <w:t>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Valentin Serov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59691E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Герма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ния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l’Allemagne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59691E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lastRenderedPageBreak/>
              <w:t>Да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ния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le Danemark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59691E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Евро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l’Europe</w:t>
            </w:r>
          </w:p>
        </w:tc>
      </w:tr>
      <w:tr w:rsidR="0023528B" w:rsidRPr="00C44CB0" w:rsidTr="00CC56D5">
        <w:trPr>
          <w:trHeight w:val="330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28B" w:rsidRPr="00C44CB0" w:rsidRDefault="0059691E" w:rsidP="00CC56D5">
            <w:pPr>
              <w:jc w:val="both"/>
              <w:rPr>
                <w:rFonts w:asciiTheme="minorHAnsi" w:hAnsiTheme="minorHAnsi" w:cstheme="minorHAnsi"/>
                <w:color w:val="0D0D0D"/>
              </w:rPr>
            </w:pPr>
            <w:proofErr w:type="spellStart"/>
            <w:r w:rsidRPr="00C44CB0">
              <w:rPr>
                <w:rFonts w:asciiTheme="minorHAnsi" w:hAnsiTheme="minorHAnsi" w:cstheme="minorHAnsi"/>
                <w:color w:val="0D0D0D"/>
              </w:rPr>
              <w:t>Шве</w:t>
            </w:r>
            <w:r w:rsidR="00C44CB0">
              <w:rPr>
                <w:rFonts w:asciiTheme="minorHAnsi" w:hAnsiTheme="minorHAnsi" w:cstheme="minorHAnsi"/>
                <w:color w:val="0D0D0D"/>
              </w:rPr>
              <w:t>́</w:t>
            </w:r>
            <w:r w:rsidRPr="00C44CB0">
              <w:rPr>
                <w:rFonts w:asciiTheme="minorHAnsi" w:hAnsiTheme="minorHAnsi" w:cstheme="minorHAnsi"/>
                <w:color w:val="0D0D0D"/>
              </w:rPr>
              <w:t>ция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28B" w:rsidRPr="00C44CB0" w:rsidRDefault="00C44CB0" w:rsidP="002352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la Suède</w:t>
            </w:r>
          </w:p>
        </w:tc>
      </w:tr>
    </w:tbl>
    <w:p w:rsidR="00C44CB0" w:rsidRDefault="00C44CB0" w:rsidP="00E740D4">
      <w:pPr>
        <w:rPr>
          <w:rFonts w:asciiTheme="minorHAnsi" w:hAnsiTheme="minorHAnsi" w:cstheme="minorHAnsi"/>
          <w:b/>
        </w:rPr>
      </w:pPr>
    </w:p>
    <w:p w:rsidR="00E740D4" w:rsidRPr="00C44CB0" w:rsidRDefault="00765E00" w:rsidP="00E740D4">
      <w:pPr>
        <w:rPr>
          <w:rFonts w:asciiTheme="minorHAnsi" w:hAnsiTheme="minorHAnsi" w:cstheme="minorHAnsi"/>
          <w:b/>
        </w:rPr>
      </w:pPr>
      <w:r w:rsidRPr="00C44CB0">
        <w:rPr>
          <w:rFonts w:asciiTheme="minorHAnsi" w:hAnsiTheme="minorHAnsi" w:cstheme="minorHAnsi"/>
          <w:b/>
        </w:rPr>
        <w:t>Adjectifs</w:t>
      </w: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685"/>
      </w:tblGrid>
      <w:tr w:rsidR="001C28F8" w:rsidRPr="00C44CB0" w:rsidTr="00CC56D5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большо́й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grand</w:t>
            </w:r>
            <w:r w:rsidR="00435821">
              <w:rPr>
                <w:rFonts w:asciiTheme="minorHAnsi" w:hAnsiTheme="minorHAnsi" w:cstheme="minorHAnsi"/>
              </w:rPr>
              <w:t xml:space="preserve"> (par sa taille)</w:t>
            </w:r>
          </w:p>
        </w:tc>
      </w:tr>
      <w:tr w:rsidR="00B26F7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70" w:rsidRPr="00C44CB0" w:rsidRDefault="00B26F70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вели́кий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F70" w:rsidRPr="00C44CB0" w:rsidRDefault="00B26F70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grand</w:t>
            </w:r>
            <w:r w:rsidR="00435821">
              <w:rPr>
                <w:rFonts w:asciiTheme="minorHAnsi" w:hAnsiTheme="minorHAnsi" w:cstheme="minorHAnsi"/>
              </w:rPr>
              <w:t xml:space="preserve"> (par son importance)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выдаю́щийся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59691E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 xml:space="preserve">remarquable, </w:t>
            </w:r>
            <w:r w:rsidR="001C28F8" w:rsidRPr="00C44CB0">
              <w:rPr>
                <w:rFonts w:asciiTheme="minorHAnsi" w:hAnsiTheme="minorHAnsi" w:cstheme="minorHAnsi"/>
              </w:rPr>
              <w:t>exceptionnel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возмо́жный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possible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легенда́рный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légendaire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651B01" w:rsidP="001C28F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Мари</w:t>
            </w:r>
            <w:r w:rsidR="001C28F8" w:rsidRPr="00C44CB0">
              <w:rPr>
                <w:rFonts w:asciiTheme="minorHAnsi" w:hAnsiTheme="minorHAnsi" w:cstheme="minorHAnsi"/>
              </w:rPr>
              <w:t>и</w:t>
            </w:r>
            <w:r>
              <w:rPr>
                <w:rFonts w:asciiTheme="minorHAnsi" w:hAnsiTheme="minorHAnsi" w:cstheme="minorHAnsi"/>
              </w:rPr>
              <w:t>́</w:t>
            </w:r>
            <w:r w:rsidR="001C28F8" w:rsidRPr="00C44CB0">
              <w:rPr>
                <w:rFonts w:asciiTheme="minorHAnsi" w:hAnsiTheme="minorHAnsi" w:cstheme="minorHAnsi"/>
              </w:rPr>
              <w:t>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651B01" w:rsidP="001C2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Mariinski</w:t>
            </w:r>
            <w:bookmarkStart w:id="0" w:name="_GoBack"/>
            <w:bookmarkEnd w:id="0"/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настоя́щий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réel</w:t>
            </w:r>
            <w:r w:rsidR="0059691E" w:rsidRPr="00C44CB0">
              <w:rPr>
                <w:rFonts w:asciiTheme="minorHAnsi" w:hAnsiTheme="minorHAnsi" w:cstheme="minorHAnsi"/>
              </w:rPr>
              <w:t>, véritable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прекра́сный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merveilleux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ру́сский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russe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триумфа́льный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59691E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triomphal</w:t>
            </w:r>
          </w:p>
        </w:tc>
      </w:tr>
      <w:tr w:rsidR="001C28F8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це́лый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8F8" w:rsidRPr="00C44CB0" w:rsidRDefault="001C28F8" w:rsidP="001C28F8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entier</w:t>
            </w:r>
          </w:p>
        </w:tc>
      </w:tr>
    </w:tbl>
    <w:p w:rsidR="00E740D4" w:rsidRPr="00C44CB0" w:rsidRDefault="00E740D4" w:rsidP="00E740D4">
      <w:pPr>
        <w:rPr>
          <w:rFonts w:asciiTheme="minorHAnsi" w:hAnsiTheme="minorHAnsi" w:cstheme="minorHAnsi"/>
          <w:lang w:val="ru-RU"/>
        </w:rPr>
      </w:pPr>
    </w:p>
    <w:p w:rsidR="000A6306" w:rsidRPr="00C44CB0" w:rsidRDefault="000A6306" w:rsidP="000A6306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C44CB0">
        <w:rPr>
          <w:rFonts w:asciiTheme="minorHAnsi" w:hAnsiTheme="minorHAnsi" w:cstheme="minorHAnsi"/>
          <w:b/>
        </w:rPr>
        <w:t xml:space="preserve">Verbes </w:t>
      </w: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685"/>
      </w:tblGrid>
      <w:tr w:rsidR="00A212F0" w:rsidRPr="00C44CB0" w:rsidTr="00CC56D5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8133FD" w:rsidP="0059691E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блиста́ть</w:t>
            </w:r>
            <w:proofErr w:type="spellEnd"/>
            <w:r w:rsidR="00435821">
              <w:rPr>
                <w:rFonts w:asciiTheme="minorHAnsi" w:hAnsiTheme="minorHAnsi" w:cstheme="minorHAnsi"/>
              </w:rPr>
              <w:t xml:space="preserve"> </w:t>
            </w:r>
            <w:r w:rsidRPr="00C44CB0">
              <w:rPr>
                <w:rFonts w:asciiTheme="minorHAnsi" w:hAnsiTheme="minorHAnsi" w:cstheme="minorHAnsi"/>
              </w:rPr>
              <w:t xml:space="preserve">/ </w:t>
            </w:r>
            <w:hyperlink r:id="rId7" w:tooltip="блеснуть" w:history="1">
              <w:proofErr w:type="spellStart"/>
              <w:r w:rsidR="00435821" w:rsidRPr="00435821">
                <w:rPr>
                  <w:rFonts w:asciiTheme="minorHAnsi" w:hAnsiTheme="minorHAnsi" w:cstheme="minorHAnsi"/>
                </w:rPr>
                <w:t>блесну</w:t>
              </w:r>
              <w:r w:rsidR="00435821">
                <w:rPr>
                  <w:rFonts w:asciiTheme="minorHAnsi" w:hAnsiTheme="minorHAnsi" w:cstheme="minorHAnsi"/>
                </w:rPr>
                <w:t>́</w:t>
              </w:r>
              <w:r w:rsidR="00435821" w:rsidRPr="00435821">
                <w:rPr>
                  <w:rFonts w:asciiTheme="minorHAnsi" w:hAnsiTheme="minorHAnsi" w:cstheme="minorHAnsi"/>
                </w:rPr>
                <w:t>ть</w:t>
              </w:r>
              <w:proofErr w:type="spellEnd"/>
            </w:hyperlink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briller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435821" w:rsidP="00A212F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быть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être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ви́деть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уви́деть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voir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говори́ть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сказа́ть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dire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заявля́ть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заяви́ть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déclarer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435821" w:rsidP="00F0697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лета́ть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voler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открыва́ть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откры́ть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ouvrir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писа́ть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написа́ть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écrire</w:t>
            </w:r>
            <w:r w:rsidR="00435821">
              <w:rPr>
                <w:rFonts w:asciiTheme="minorHAnsi" w:hAnsiTheme="minorHAnsi" w:cstheme="minorHAnsi"/>
              </w:rPr>
              <w:t>, peindre, composer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понима́ть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поня́ть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435821" w:rsidP="004358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comprendre, réaliser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рисова́ть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нарисова́ть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dessiner</w:t>
            </w:r>
            <w:r w:rsidR="007B752C">
              <w:rPr>
                <w:rFonts w:asciiTheme="minorHAnsi" w:hAnsiTheme="minorHAnsi" w:cstheme="minorHAnsi"/>
              </w:rPr>
              <w:t>, peindre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смотре́ть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посмотре́ть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regarder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соверша́ть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соверши́ть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réaliser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станови́ться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стать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devenir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435821" w:rsidP="00F0697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танцева́ть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danser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уверя́ть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уве́рить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assurer</w:t>
            </w:r>
          </w:p>
        </w:tc>
      </w:tr>
      <w:tr w:rsidR="00A212F0" w:rsidRPr="00C44CB0" w:rsidTr="00CC56D5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proofErr w:type="spellStart"/>
            <w:r w:rsidRPr="00C44CB0">
              <w:rPr>
                <w:rFonts w:asciiTheme="minorHAnsi" w:hAnsiTheme="minorHAnsi" w:cstheme="minorHAnsi"/>
              </w:rPr>
              <w:t>уча́ствовать</w:t>
            </w:r>
            <w:proofErr w:type="spellEnd"/>
            <w:r w:rsidRPr="00C44CB0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C44CB0">
              <w:rPr>
                <w:rFonts w:asciiTheme="minorHAnsi" w:hAnsiTheme="minorHAnsi" w:cstheme="minorHAnsi"/>
              </w:rPr>
              <w:t>уча́ствовать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0" w:rsidRPr="00C44CB0" w:rsidRDefault="00A212F0" w:rsidP="00A212F0">
            <w:pPr>
              <w:rPr>
                <w:rFonts w:asciiTheme="minorHAnsi" w:hAnsiTheme="minorHAnsi" w:cstheme="minorHAnsi"/>
              </w:rPr>
            </w:pPr>
            <w:r w:rsidRPr="00C44CB0">
              <w:rPr>
                <w:rFonts w:asciiTheme="minorHAnsi" w:hAnsiTheme="minorHAnsi" w:cstheme="minorHAnsi"/>
              </w:rPr>
              <w:t>participer</w:t>
            </w:r>
          </w:p>
        </w:tc>
      </w:tr>
    </w:tbl>
    <w:p w:rsidR="0023528B" w:rsidRPr="00C44CB0" w:rsidRDefault="0023528B" w:rsidP="00E46C28">
      <w:pPr>
        <w:rPr>
          <w:rFonts w:asciiTheme="minorHAnsi" w:hAnsiTheme="minorHAnsi" w:cstheme="minorHAnsi"/>
          <w:lang w:val="ru-RU"/>
        </w:rPr>
      </w:pPr>
    </w:p>
    <w:p w:rsidR="0023528B" w:rsidRPr="00C44CB0" w:rsidRDefault="0023528B" w:rsidP="00E46C28">
      <w:pPr>
        <w:rPr>
          <w:rFonts w:asciiTheme="minorHAnsi" w:hAnsiTheme="minorHAnsi" w:cstheme="minorHAnsi"/>
          <w:lang w:val="ru-RU"/>
        </w:rPr>
      </w:pPr>
    </w:p>
    <w:p w:rsidR="00E46C28" w:rsidRPr="00C44CB0" w:rsidRDefault="00E46C28">
      <w:pPr>
        <w:rPr>
          <w:rFonts w:asciiTheme="minorHAnsi" w:hAnsiTheme="minorHAnsi" w:cstheme="minorHAnsi"/>
          <w:lang w:val="ru-RU"/>
        </w:rPr>
      </w:pPr>
    </w:p>
    <w:sectPr w:rsidR="00E46C28" w:rsidRPr="00C44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55" w:rsidRDefault="00C24655" w:rsidP="00480492">
      <w:r>
        <w:separator/>
      </w:r>
    </w:p>
  </w:endnote>
  <w:endnote w:type="continuationSeparator" w:id="0">
    <w:p w:rsidR="00C24655" w:rsidRDefault="00C24655" w:rsidP="0048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92" w:rsidRDefault="00C24655">
    <w:pPr>
      <w:pStyle w:val="Pieddepage"/>
    </w:pPr>
    <w:r>
      <w:fldChar w:fldCharType="begin"/>
    </w:r>
    <w:r>
      <w:instrText xml:space="preserve"> FILENAME \* MERGEFORMAT </w:instrText>
    </w:r>
    <w:r>
      <w:fldChar w:fldCharType="separate"/>
    </w:r>
    <w:r w:rsidR="00CC56D5">
      <w:rPr>
        <w:noProof/>
      </w:rPr>
      <w:t>020-Pavlova-Vocabulaire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55" w:rsidRDefault="00C24655" w:rsidP="00480492">
      <w:r>
        <w:separator/>
      </w:r>
    </w:p>
  </w:footnote>
  <w:footnote w:type="continuationSeparator" w:id="0">
    <w:p w:rsidR="00C24655" w:rsidRDefault="00C24655" w:rsidP="0048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1C2F"/>
    <w:multiLevelType w:val="multilevel"/>
    <w:tmpl w:val="B81C7A5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51C35FD"/>
    <w:multiLevelType w:val="multilevel"/>
    <w:tmpl w:val="E3C6D462"/>
    <w:lvl w:ilvl="0">
      <w:start w:val="1"/>
      <w:numFmt w:val="decimal"/>
      <w:pStyle w:val="02-GrandChap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D4"/>
    <w:rsid w:val="00010D0F"/>
    <w:rsid w:val="0006205D"/>
    <w:rsid w:val="000A6306"/>
    <w:rsid w:val="000B2ADA"/>
    <w:rsid w:val="000B551D"/>
    <w:rsid w:val="000C6DEF"/>
    <w:rsid w:val="001402D4"/>
    <w:rsid w:val="001511E3"/>
    <w:rsid w:val="001C28F8"/>
    <w:rsid w:val="001D31E8"/>
    <w:rsid w:val="0023528B"/>
    <w:rsid w:val="00240739"/>
    <w:rsid w:val="00256A9C"/>
    <w:rsid w:val="00264E1C"/>
    <w:rsid w:val="003232C5"/>
    <w:rsid w:val="003501AB"/>
    <w:rsid w:val="00382030"/>
    <w:rsid w:val="003B2203"/>
    <w:rsid w:val="003F50A7"/>
    <w:rsid w:val="00423C70"/>
    <w:rsid w:val="00435821"/>
    <w:rsid w:val="00480492"/>
    <w:rsid w:val="0049631E"/>
    <w:rsid w:val="004C3688"/>
    <w:rsid w:val="004F4FBC"/>
    <w:rsid w:val="0059691E"/>
    <w:rsid w:val="005B07B5"/>
    <w:rsid w:val="005F353C"/>
    <w:rsid w:val="006507A7"/>
    <w:rsid w:val="00651B01"/>
    <w:rsid w:val="006551E5"/>
    <w:rsid w:val="00660769"/>
    <w:rsid w:val="006C03DC"/>
    <w:rsid w:val="00720108"/>
    <w:rsid w:val="007335FF"/>
    <w:rsid w:val="00741F64"/>
    <w:rsid w:val="00765E00"/>
    <w:rsid w:val="00782272"/>
    <w:rsid w:val="007A3544"/>
    <w:rsid w:val="007B752C"/>
    <w:rsid w:val="008133FD"/>
    <w:rsid w:val="00836E15"/>
    <w:rsid w:val="008B06BA"/>
    <w:rsid w:val="008B4615"/>
    <w:rsid w:val="008C506B"/>
    <w:rsid w:val="008E422B"/>
    <w:rsid w:val="00927286"/>
    <w:rsid w:val="00976982"/>
    <w:rsid w:val="009850D4"/>
    <w:rsid w:val="00986F7F"/>
    <w:rsid w:val="00A06B65"/>
    <w:rsid w:val="00A212F0"/>
    <w:rsid w:val="00A3374A"/>
    <w:rsid w:val="00A47121"/>
    <w:rsid w:val="00A80482"/>
    <w:rsid w:val="00A96902"/>
    <w:rsid w:val="00AA6A75"/>
    <w:rsid w:val="00AC43A8"/>
    <w:rsid w:val="00AE1B87"/>
    <w:rsid w:val="00AF5132"/>
    <w:rsid w:val="00B14EB4"/>
    <w:rsid w:val="00B22B84"/>
    <w:rsid w:val="00B26F70"/>
    <w:rsid w:val="00BD08F0"/>
    <w:rsid w:val="00C22A63"/>
    <w:rsid w:val="00C24655"/>
    <w:rsid w:val="00C44CB0"/>
    <w:rsid w:val="00C47517"/>
    <w:rsid w:val="00C80D56"/>
    <w:rsid w:val="00CC56D5"/>
    <w:rsid w:val="00CD2E1A"/>
    <w:rsid w:val="00CD3730"/>
    <w:rsid w:val="00CE0F8B"/>
    <w:rsid w:val="00D419A5"/>
    <w:rsid w:val="00D52426"/>
    <w:rsid w:val="00DB0B30"/>
    <w:rsid w:val="00E43032"/>
    <w:rsid w:val="00E46C28"/>
    <w:rsid w:val="00E73BC0"/>
    <w:rsid w:val="00E740D4"/>
    <w:rsid w:val="00E831A1"/>
    <w:rsid w:val="00E97A83"/>
    <w:rsid w:val="00EE353D"/>
    <w:rsid w:val="00EF5753"/>
    <w:rsid w:val="00EF6858"/>
    <w:rsid w:val="00F06975"/>
    <w:rsid w:val="00FC2758"/>
    <w:rsid w:val="00FC2A2C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E82"/>
  <w15:docId w15:val="{E3ACCA7B-5AD3-4E1D-8E73-0741A0A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C5"/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07B5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3232C5"/>
    <w:pPr>
      <w:keepNext/>
      <w:widowControl w:val="0"/>
      <w:tabs>
        <w:tab w:val="num" w:pos="792"/>
      </w:tabs>
      <w:spacing w:before="360" w:after="180"/>
      <w:ind w:left="792" w:hanging="432"/>
      <w:jc w:val="both"/>
      <w:outlineLvl w:val="1"/>
    </w:pPr>
    <w:rPr>
      <w:rFonts w:cs="Arial"/>
      <w:bCs/>
      <w:iCs/>
      <w:szCs w:val="28"/>
      <w:u w:val="single" w:color="993366"/>
      <w:lang w:eastAsia="en-US"/>
    </w:rPr>
  </w:style>
  <w:style w:type="paragraph" w:styleId="Titre3">
    <w:name w:val="heading 3"/>
    <w:basedOn w:val="Normal"/>
    <w:next w:val="Normal"/>
    <w:link w:val="Titre3Car"/>
    <w:qFormat/>
    <w:rsid w:val="005B0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B07B5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01-Grand titre"/>
    <w:basedOn w:val="Normal"/>
    <w:link w:val="TitreCar"/>
    <w:qFormat/>
    <w:rsid w:val="005B07B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360" w:after="180"/>
      <w:ind w:left="708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reCar">
    <w:name w:val="Titre Car"/>
    <w:aliases w:val="01-Grand titre Car"/>
    <w:basedOn w:val="Policepardfaut"/>
    <w:link w:val="Titre"/>
    <w:rsid w:val="00836E15"/>
    <w:rPr>
      <w:rFonts w:cs="Arial"/>
      <w:b/>
      <w:bCs/>
      <w:color w:val="000000"/>
      <w:kern w:val="28"/>
      <w:sz w:val="36"/>
      <w:szCs w:val="32"/>
      <w:lang w:val="hr-HR" w:eastAsia="fr-FR"/>
    </w:rPr>
  </w:style>
  <w:style w:type="paragraph" w:customStyle="1" w:styleId="02-GrandChapitre">
    <w:name w:val="02- Grand Chapitre"/>
    <w:basedOn w:val="Normal"/>
    <w:link w:val="02-GrandChapitreCar"/>
    <w:autoRedefine/>
    <w:rsid w:val="00836E15"/>
    <w:pPr>
      <w:keepNext/>
      <w:widowControl w:val="0"/>
      <w:numPr>
        <w:numId w:val="3"/>
      </w:numPr>
      <w:pBdr>
        <w:top w:val="thickThinLargeGap" w:sz="24" w:space="1" w:color="0070C0"/>
        <w:left w:val="thickThinLargeGap" w:sz="24" w:space="4" w:color="0070C0"/>
        <w:bottom w:val="thinThickLargeGap" w:sz="24" w:space="1" w:color="0070C0"/>
        <w:right w:val="thinThickLargeGap" w:sz="24" w:space="4" w:color="0070C0"/>
      </w:pBdr>
      <w:spacing w:before="360" w:after="360" w:line="400" w:lineRule="exact"/>
      <w:ind w:right="3119"/>
      <w:jc w:val="both"/>
      <w:outlineLvl w:val="0"/>
    </w:pPr>
    <w:rPr>
      <w:b/>
      <w:bCs/>
      <w:color w:val="0070C0"/>
      <w:sz w:val="28"/>
      <w:szCs w:val="32"/>
    </w:rPr>
  </w:style>
  <w:style w:type="character" w:customStyle="1" w:styleId="02-GrandChapitreCar">
    <w:name w:val="02- Grand Chapitre Car"/>
    <w:basedOn w:val="Policepardfaut"/>
    <w:link w:val="02-GrandChapitre"/>
    <w:rsid w:val="00836E15"/>
    <w:rPr>
      <w:rFonts w:eastAsia="Times New Roman" w:cs="Times New Roman"/>
      <w:b/>
      <w:bCs/>
      <w:color w:val="0070C0"/>
      <w:sz w:val="28"/>
      <w:szCs w:val="32"/>
      <w:lang w:val="hr-HR" w:eastAsia="fr-FR"/>
    </w:rPr>
  </w:style>
  <w:style w:type="paragraph" w:customStyle="1" w:styleId="Hist12">
    <w:name w:val="Hist 1.2"/>
    <w:basedOn w:val="02-GrandChapitre"/>
    <w:link w:val="Hist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Hist12Car">
    <w:name w:val="Hist 1.2 Car"/>
    <w:basedOn w:val="02-GrandChapitreCar"/>
    <w:link w:val="Hist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03-12">
    <w:name w:val="03- 1.2"/>
    <w:basedOn w:val="02-GrandChapitre"/>
    <w:link w:val="03-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03-12Car">
    <w:name w:val="03- 1.2 Car"/>
    <w:basedOn w:val="02-GrandChapitreCar"/>
    <w:link w:val="03-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Grandchapitre">
    <w:name w:val="Grand chapitre"/>
    <w:basedOn w:val="Normal"/>
    <w:link w:val="GrandchapitreCar"/>
    <w:qFormat/>
    <w:rsid w:val="005B07B5"/>
    <w:pPr>
      <w:pBdr>
        <w:bottom w:val="thinThickThinSmallGap" w:sz="24" w:space="1" w:color="1F497D"/>
      </w:pBdr>
      <w:spacing w:line="480" w:lineRule="auto"/>
      <w:jc w:val="center"/>
    </w:pPr>
    <w:rPr>
      <w:b/>
      <w:i/>
      <w:iCs/>
      <w:color w:val="0070C0"/>
      <w:sz w:val="36"/>
      <w:szCs w:val="36"/>
      <w:lang w:eastAsia="en-US"/>
    </w:rPr>
  </w:style>
  <w:style w:type="character" w:customStyle="1" w:styleId="GrandchapitreCar">
    <w:name w:val="Grand chapitre Car"/>
    <w:link w:val="Grandchapitre"/>
    <w:rsid w:val="005B07B5"/>
    <w:rPr>
      <w:b/>
      <w:i/>
      <w:iCs/>
      <w:color w:val="0070C0"/>
      <w:sz w:val="36"/>
      <w:szCs w:val="36"/>
    </w:rPr>
  </w:style>
  <w:style w:type="character" w:customStyle="1" w:styleId="Titre1Car">
    <w:name w:val="Titre 1 Car"/>
    <w:basedOn w:val="Policepardfaut"/>
    <w:link w:val="Titre1"/>
    <w:rsid w:val="005B07B5"/>
    <w:rPr>
      <w:rFonts w:ascii="Calibri" w:hAnsi="Calibri" w:cs="Arial"/>
      <w:b/>
      <w:bCs/>
      <w:kern w:val="32"/>
      <w:sz w:val="28"/>
      <w:szCs w:val="32"/>
      <w:u w:val="single"/>
      <w:lang w:eastAsia="fr-FR"/>
    </w:rPr>
  </w:style>
  <w:style w:type="character" w:customStyle="1" w:styleId="Titre2Car">
    <w:name w:val="Titre 2 Car"/>
    <w:link w:val="Titre2"/>
    <w:rsid w:val="003232C5"/>
    <w:rPr>
      <w:rFonts w:ascii="Calibri" w:hAnsi="Calibri" w:cs="Arial"/>
      <w:bCs/>
      <w:iCs/>
      <w:sz w:val="24"/>
      <w:szCs w:val="28"/>
      <w:u w:val="single" w:color="993366"/>
    </w:rPr>
  </w:style>
  <w:style w:type="character" w:customStyle="1" w:styleId="Titre3Car">
    <w:name w:val="Titre 3 Car"/>
    <w:basedOn w:val="Policepardfaut"/>
    <w:link w:val="Titre3"/>
    <w:rsid w:val="005B07B5"/>
    <w:rPr>
      <w:rFonts w:ascii="Arial" w:hAnsi="Arial" w:cs="Arial"/>
      <w:b/>
      <w:bCs/>
      <w:color w:val="000000"/>
      <w:sz w:val="26"/>
      <w:szCs w:val="26"/>
      <w:lang w:val="hr-HR" w:eastAsia="fr-FR"/>
    </w:rPr>
  </w:style>
  <w:style w:type="character" w:customStyle="1" w:styleId="Titre4Car">
    <w:name w:val="Titre 4 Car"/>
    <w:link w:val="Titre4"/>
    <w:rsid w:val="005B07B5"/>
    <w:rPr>
      <w:b/>
      <w:bCs/>
      <w:color w:val="000000"/>
      <w:sz w:val="28"/>
      <w:szCs w:val="28"/>
      <w:lang w:val="hr-HR"/>
    </w:rPr>
  </w:style>
  <w:style w:type="paragraph" w:styleId="Lgende">
    <w:name w:val="caption"/>
    <w:basedOn w:val="Normal"/>
    <w:next w:val="Normal"/>
    <w:qFormat/>
    <w:rsid w:val="005B07B5"/>
    <w:pPr>
      <w:spacing w:before="120" w:after="120"/>
    </w:pPr>
    <w:rPr>
      <w:b/>
      <w:bCs/>
    </w:rPr>
  </w:style>
  <w:style w:type="paragraph" w:styleId="Sansinterligne">
    <w:name w:val="No Spacing"/>
    <w:link w:val="SansinterligneCar"/>
    <w:uiPriority w:val="1"/>
    <w:qFormat/>
    <w:rsid w:val="005B07B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B07B5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B07B5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C368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22A63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color w:val="000000"/>
      <w:sz w:val="20"/>
      <w:szCs w:val="20"/>
      <w:lang w:val="hr-H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A63"/>
    <w:rPr>
      <w:rFonts w:asciiTheme="minorHAnsi" w:hAnsiTheme="minorHAnsi"/>
      <w:color w:val="000000"/>
      <w:lang w:val="hr-HR" w:eastAsia="fr-FR"/>
    </w:rPr>
  </w:style>
  <w:style w:type="paragraph" w:styleId="En-tte">
    <w:name w:val="header"/>
    <w:basedOn w:val="Normal"/>
    <w:link w:val="En-tteCar"/>
    <w:uiPriority w:val="99"/>
    <w:unhideWhenUsed/>
    <w:rsid w:val="00480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492"/>
    <w:rPr>
      <w:rFonts w:ascii="Calibri" w:hAnsi="Calibr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80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492"/>
    <w:rPr>
      <w:rFonts w:ascii="Calibri" w:hAnsi="Calibri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3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tionary.org/wiki/%D0%B1%D0%BB%D0%B5%D1%81%D0%BD%D1%83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KAPPS</dc:creator>
  <cp:lastModifiedBy>Christel KAPPS</cp:lastModifiedBy>
  <cp:revision>4</cp:revision>
  <dcterms:created xsi:type="dcterms:W3CDTF">2024-11-23T14:49:00Z</dcterms:created>
  <dcterms:modified xsi:type="dcterms:W3CDTF">2024-11-23T16:35:00Z</dcterms:modified>
</cp:coreProperties>
</file>