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E5" w:rsidRPr="00AD08A0" w:rsidRDefault="006F23E5" w:rsidP="006F23E5">
      <w:pPr>
        <w:pStyle w:val="Grandchapitre"/>
        <w:pBdr>
          <w:bottom w:val="none" w:sz="0" w:space="0" w:color="auto"/>
        </w:pBdr>
        <w:rPr>
          <w:i w:val="0"/>
          <w:color w:val="auto"/>
          <w:sz w:val="28"/>
        </w:rPr>
      </w:pPr>
      <w:proofErr w:type="spellStart"/>
      <w:r w:rsidRPr="00AD08A0">
        <w:rPr>
          <w:i w:val="0"/>
          <w:color w:val="auto"/>
          <w:sz w:val="28"/>
        </w:rPr>
        <w:t>Flashcards</w:t>
      </w:r>
      <w:proofErr w:type="spellEnd"/>
    </w:p>
    <w:p w:rsidR="006F23E5" w:rsidRDefault="006F23E5" w:rsidP="006F23E5"/>
    <w:p w:rsidR="006F23E5" w:rsidRPr="00AD08A0" w:rsidRDefault="006F23E5" w:rsidP="006F23E5">
      <w:pPr>
        <w:rPr>
          <w:b/>
        </w:rPr>
      </w:pPr>
      <w:r w:rsidRPr="00AD08A0">
        <w:rPr>
          <w:b/>
        </w:rPr>
        <w:t xml:space="preserve">Développez votre vocabulaire avec un jeu de mémoire ! </w:t>
      </w:r>
    </w:p>
    <w:p w:rsidR="006F23E5" w:rsidRPr="00AD08A0" w:rsidRDefault="006F23E5" w:rsidP="006F23E5"/>
    <w:p w:rsidR="006F23E5" w:rsidRPr="00AD08A0" w:rsidRDefault="006F23E5" w:rsidP="006F23E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AD08A0">
        <w:rPr>
          <w:rFonts w:asciiTheme="minorHAnsi" w:hAnsiTheme="minorHAnsi" w:cstheme="minorHAnsi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:rsidR="006F23E5" w:rsidRDefault="006F23E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Vocabulaire</w:t>
      </w:r>
    </w:p>
    <w:p w:rsidR="00001A72" w:rsidRPr="00D75197" w:rsidRDefault="00001A72" w:rsidP="00001A72">
      <w:pPr>
        <w:rPr>
          <w:rFonts w:asciiTheme="minorHAnsi" w:hAnsiTheme="minorHAnsi" w:cstheme="minorHAnsi"/>
        </w:rPr>
      </w:pPr>
    </w:p>
    <w:p w:rsidR="00082761" w:rsidRPr="00D75197" w:rsidRDefault="00082761" w:rsidP="00E477C9">
      <w:pPr>
        <w:pStyle w:val="Paragraphedeliste"/>
        <w:numPr>
          <w:ilvl w:val="0"/>
          <w:numId w:val="5"/>
        </w:numPr>
        <w:spacing w:after="16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certains mots du texte. Mémorisez-les ! N’hésitez pas à les écouter en cliquant sur le petit bouton.</w:t>
      </w:r>
    </w:p>
    <w:p w:rsidR="00082761" w:rsidRPr="00D75197" w:rsidRDefault="00082761" w:rsidP="00001A72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7"/>
        <w:gridCol w:w="4125"/>
      </w:tblGrid>
      <w:tr w:rsidR="00685559" w:rsidRPr="00D75197" w:rsidTr="000C02E0">
        <w:tc>
          <w:tcPr>
            <w:tcW w:w="4937" w:type="dxa"/>
          </w:tcPr>
          <w:p w:rsidR="00685559" w:rsidRPr="006F23E5" w:rsidRDefault="00685559" w:rsidP="00685559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возникнове́ние</w:t>
            </w:r>
            <w:proofErr w:type="spellEnd"/>
          </w:p>
        </w:tc>
        <w:tc>
          <w:tcPr>
            <w:tcW w:w="4125" w:type="dxa"/>
          </w:tcPr>
          <w:p w:rsidR="00685559" w:rsidRPr="001B2F1C" w:rsidRDefault="002D6627" w:rsidP="00685559">
            <w:r>
              <w:t>la naissance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BF56CA" w:rsidRDefault="00685559" w:rsidP="00685559">
            <w:proofErr w:type="spellStart"/>
            <w:r w:rsidRPr="006F23E5">
              <w:rPr>
                <w:b/>
              </w:rPr>
              <w:t>гастро́ль</w:t>
            </w:r>
            <w:proofErr w:type="spellEnd"/>
            <w:r w:rsidRPr="00BF56CA">
              <w:t xml:space="preserve"> (f)</w:t>
            </w:r>
          </w:p>
        </w:tc>
        <w:tc>
          <w:tcPr>
            <w:tcW w:w="4125" w:type="dxa"/>
          </w:tcPr>
          <w:p w:rsidR="00685559" w:rsidRPr="001B2F1C" w:rsidRDefault="00685559" w:rsidP="00685559">
            <w:r>
              <w:t xml:space="preserve">une </w:t>
            </w:r>
            <w:r w:rsidRPr="001B2F1C">
              <w:t>tournée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6F23E5" w:rsidRDefault="00685559" w:rsidP="00685559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иску́сство</w:t>
            </w:r>
            <w:proofErr w:type="spellEnd"/>
          </w:p>
        </w:tc>
        <w:tc>
          <w:tcPr>
            <w:tcW w:w="4125" w:type="dxa"/>
          </w:tcPr>
          <w:p w:rsidR="00685559" w:rsidRPr="001B2F1C" w:rsidRDefault="00685559" w:rsidP="00685559">
            <w:r>
              <w:t>l’</w:t>
            </w:r>
            <w:r w:rsidRPr="001B2F1C">
              <w:t>art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BF56CA" w:rsidRDefault="00685559" w:rsidP="00685559">
            <w:proofErr w:type="spellStart"/>
            <w:r w:rsidRPr="006F23E5">
              <w:rPr>
                <w:b/>
              </w:rPr>
              <w:t>ле́бедь</w:t>
            </w:r>
            <w:proofErr w:type="spellEnd"/>
            <w:r>
              <w:t xml:space="preserve"> (m</w:t>
            </w:r>
            <w:r w:rsidRPr="00BF56CA">
              <w:t>)</w:t>
            </w:r>
          </w:p>
        </w:tc>
        <w:tc>
          <w:tcPr>
            <w:tcW w:w="4125" w:type="dxa"/>
          </w:tcPr>
          <w:p w:rsidR="00685559" w:rsidRPr="001B2F1C" w:rsidRDefault="00893B5F" w:rsidP="00685559">
            <w:r>
              <w:t xml:space="preserve">un </w:t>
            </w:r>
            <w:r w:rsidR="00685559" w:rsidRPr="001B2F1C">
              <w:t>cygne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6F23E5" w:rsidRDefault="00685559" w:rsidP="00685559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страна</w:t>
            </w:r>
            <w:proofErr w:type="spellEnd"/>
            <w:r w:rsidRPr="006F23E5">
              <w:rPr>
                <w:b/>
              </w:rPr>
              <w:t>́</w:t>
            </w:r>
          </w:p>
        </w:tc>
        <w:tc>
          <w:tcPr>
            <w:tcW w:w="4125" w:type="dxa"/>
          </w:tcPr>
          <w:p w:rsidR="00685559" w:rsidRPr="001B2F1C" w:rsidRDefault="00893B5F" w:rsidP="00685559">
            <w:r>
              <w:t xml:space="preserve">un </w:t>
            </w:r>
            <w:r w:rsidR="00685559" w:rsidRPr="001B2F1C">
              <w:t>pays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6F23E5" w:rsidRDefault="00685559" w:rsidP="00685559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успе́х</w:t>
            </w:r>
            <w:proofErr w:type="spellEnd"/>
          </w:p>
        </w:tc>
        <w:tc>
          <w:tcPr>
            <w:tcW w:w="4125" w:type="dxa"/>
          </w:tcPr>
          <w:p w:rsidR="00685559" w:rsidRPr="001B2F1C" w:rsidRDefault="00893B5F" w:rsidP="00685559">
            <w:r>
              <w:t xml:space="preserve">un </w:t>
            </w:r>
            <w:r w:rsidR="00685559" w:rsidRPr="001B2F1C">
              <w:t>succès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6F23E5" w:rsidRDefault="00685559" w:rsidP="00685559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афи́ша</w:t>
            </w:r>
            <w:proofErr w:type="spellEnd"/>
          </w:p>
        </w:tc>
        <w:tc>
          <w:tcPr>
            <w:tcW w:w="4125" w:type="dxa"/>
          </w:tcPr>
          <w:p w:rsidR="00685559" w:rsidRPr="001B2F1C" w:rsidRDefault="00893B5F" w:rsidP="00685559">
            <w:r>
              <w:t xml:space="preserve">une </w:t>
            </w:r>
            <w:r w:rsidR="00685559" w:rsidRPr="001B2F1C">
              <w:t>affiche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6F23E5" w:rsidRDefault="00685559" w:rsidP="00685559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та́нец</w:t>
            </w:r>
            <w:proofErr w:type="spellEnd"/>
          </w:p>
        </w:tc>
        <w:tc>
          <w:tcPr>
            <w:tcW w:w="4125" w:type="dxa"/>
          </w:tcPr>
          <w:p w:rsidR="00685559" w:rsidRPr="001B2F1C" w:rsidRDefault="00893B5F" w:rsidP="00685559">
            <w:r>
              <w:t xml:space="preserve">une </w:t>
            </w:r>
            <w:r w:rsidR="00685559" w:rsidRPr="001B2F1C">
              <w:t>danse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6F23E5" w:rsidRDefault="00685559" w:rsidP="00685559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выдаю́щийся</w:t>
            </w:r>
            <w:proofErr w:type="spellEnd"/>
          </w:p>
        </w:tc>
        <w:tc>
          <w:tcPr>
            <w:tcW w:w="4125" w:type="dxa"/>
          </w:tcPr>
          <w:p w:rsidR="00685559" w:rsidRPr="006B193D" w:rsidRDefault="00685559" w:rsidP="00685559">
            <w:r>
              <w:t xml:space="preserve">remarquable, </w:t>
            </w:r>
            <w:r w:rsidRPr="006B193D">
              <w:t>exceptionnel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6F23E5" w:rsidRDefault="00685559" w:rsidP="00685559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настоя́щий</w:t>
            </w:r>
            <w:proofErr w:type="spellEnd"/>
          </w:p>
        </w:tc>
        <w:tc>
          <w:tcPr>
            <w:tcW w:w="4125" w:type="dxa"/>
          </w:tcPr>
          <w:p w:rsidR="00685559" w:rsidRPr="006B193D" w:rsidRDefault="00685559" w:rsidP="00685559">
            <w:r w:rsidRPr="006B193D">
              <w:t>réel</w:t>
            </w:r>
            <w:r>
              <w:t>, véritable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6F23E5" w:rsidRDefault="00685559" w:rsidP="00685559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заявля́ть</w:t>
            </w:r>
            <w:proofErr w:type="spellEnd"/>
            <w:r w:rsidRPr="006F23E5">
              <w:rPr>
                <w:b/>
              </w:rPr>
              <w:t xml:space="preserve"> / </w:t>
            </w:r>
            <w:proofErr w:type="spellStart"/>
            <w:r w:rsidRPr="006F23E5">
              <w:rPr>
                <w:b/>
              </w:rPr>
              <w:t>заяви́ть</w:t>
            </w:r>
            <w:proofErr w:type="spellEnd"/>
            <w:r w:rsidRPr="006F23E5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685559" w:rsidRPr="00A520AB" w:rsidRDefault="00685559" w:rsidP="00685559">
            <w:r w:rsidRPr="00A520AB">
              <w:t>déclarer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6F23E5" w:rsidRDefault="00713627" w:rsidP="00713627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уча́ствовать</w:t>
            </w:r>
            <w:proofErr w:type="spellEnd"/>
          </w:p>
        </w:tc>
        <w:tc>
          <w:tcPr>
            <w:tcW w:w="4125" w:type="dxa"/>
          </w:tcPr>
          <w:p w:rsidR="00685559" w:rsidRDefault="00685559" w:rsidP="00685559">
            <w:r w:rsidRPr="00A520AB">
              <w:t>participer</w:t>
            </w:r>
          </w:p>
        </w:tc>
      </w:tr>
      <w:tr w:rsidR="00685559" w:rsidRPr="00D75197" w:rsidTr="000C02E0">
        <w:tc>
          <w:tcPr>
            <w:tcW w:w="4937" w:type="dxa"/>
          </w:tcPr>
          <w:p w:rsidR="00685559" w:rsidRPr="006F23E5" w:rsidRDefault="00685559" w:rsidP="00685559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открыва́ть</w:t>
            </w:r>
            <w:proofErr w:type="spellEnd"/>
            <w:r w:rsidRPr="006F23E5">
              <w:rPr>
                <w:b/>
              </w:rPr>
              <w:t xml:space="preserve"> / </w:t>
            </w:r>
            <w:proofErr w:type="spellStart"/>
            <w:r w:rsidRPr="006F23E5">
              <w:rPr>
                <w:b/>
              </w:rPr>
              <w:t>откры́ть</w:t>
            </w:r>
            <w:proofErr w:type="spellEnd"/>
            <w:r w:rsidRPr="006F23E5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685559" w:rsidRPr="00A520AB" w:rsidRDefault="00685559" w:rsidP="00685559">
            <w:r w:rsidRPr="00A520AB">
              <w:t>ouvrir</w:t>
            </w:r>
          </w:p>
        </w:tc>
      </w:tr>
      <w:tr w:rsidR="009738FE" w:rsidRPr="00D75197" w:rsidTr="005868BD">
        <w:tc>
          <w:tcPr>
            <w:tcW w:w="4937" w:type="dxa"/>
            <w:vAlign w:val="bottom"/>
          </w:tcPr>
          <w:p w:rsidR="009738FE" w:rsidRPr="00AC43A8" w:rsidRDefault="009738FE" w:rsidP="009738FE">
            <w:pPr>
              <w:rPr>
                <w:rFonts w:cs="Calibri"/>
                <w:color w:val="000000"/>
              </w:rPr>
            </w:pPr>
            <w:r w:rsidRPr="006F23E5">
              <w:rPr>
                <w:rFonts w:cs="Calibri"/>
                <w:b/>
                <w:color w:val="000000"/>
                <w:lang w:val="ru-RU"/>
              </w:rPr>
              <w:t>благодаря</w:t>
            </w:r>
            <w:r w:rsidRPr="006F23E5">
              <w:rPr>
                <w:rFonts w:cs="Calibri"/>
                <w:b/>
                <w:color w:val="000000"/>
              </w:rPr>
              <w:t>́</w:t>
            </w:r>
            <w:r w:rsidR="00893B5F">
              <w:rPr>
                <w:rFonts w:cs="Calibri"/>
                <w:color w:val="000000"/>
              </w:rPr>
              <w:t xml:space="preserve"> </w:t>
            </w:r>
            <w:r w:rsidR="000B5FA2">
              <w:t>(+ datif)</w:t>
            </w:r>
          </w:p>
        </w:tc>
        <w:tc>
          <w:tcPr>
            <w:tcW w:w="4125" w:type="dxa"/>
          </w:tcPr>
          <w:p w:rsidR="009738FE" w:rsidRDefault="009738FE" w:rsidP="009738FE">
            <w:r>
              <w:t>grâce à</w:t>
            </w:r>
          </w:p>
        </w:tc>
      </w:tr>
      <w:tr w:rsidR="009738FE" w:rsidRPr="00D75197" w:rsidTr="000C02E0">
        <w:tc>
          <w:tcPr>
            <w:tcW w:w="4937" w:type="dxa"/>
          </w:tcPr>
          <w:p w:rsidR="009738FE" w:rsidRPr="006F23E5" w:rsidRDefault="009738FE" w:rsidP="009738FE">
            <w:pPr>
              <w:rPr>
                <w:b/>
              </w:rPr>
            </w:pPr>
            <w:proofErr w:type="spellStart"/>
            <w:r w:rsidRPr="006F23E5">
              <w:rPr>
                <w:b/>
              </w:rPr>
              <w:t>блиста́ть</w:t>
            </w:r>
            <w:proofErr w:type="spellEnd"/>
          </w:p>
        </w:tc>
        <w:tc>
          <w:tcPr>
            <w:tcW w:w="4125" w:type="dxa"/>
          </w:tcPr>
          <w:p w:rsidR="009738FE" w:rsidRPr="00A520AB" w:rsidRDefault="009738FE" w:rsidP="009738FE">
            <w:r w:rsidRPr="00A520AB">
              <w:t>briller</w:t>
            </w:r>
          </w:p>
        </w:tc>
      </w:tr>
    </w:tbl>
    <w:p w:rsidR="000C02E0" w:rsidRPr="00D75197" w:rsidRDefault="000C02E0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Phrases</w:t>
      </w: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82761" w:rsidRPr="00D75197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 w:rsidR="00681A62"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p w:rsidR="00082761" w:rsidRPr="00713627" w:rsidRDefault="00082761" w:rsidP="000C02E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116FE" w:rsidRPr="00D75197" w:rsidTr="003116FE">
        <w:tc>
          <w:tcPr>
            <w:tcW w:w="4962" w:type="dxa"/>
          </w:tcPr>
          <w:p w:rsidR="003116FE" w:rsidRPr="006F23E5" w:rsidRDefault="002D6627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Бале́т - оди́н из си́мволов ру́сского иску́сства</w:t>
            </w:r>
            <w:r w:rsidR="00893B5F"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5245" w:type="dxa"/>
          </w:tcPr>
          <w:p w:rsidR="003116FE" w:rsidRPr="00A62E91" w:rsidRDefault="002C2835" w:rsidP="00183C67">
            <w:pPr>
              <w:jc w:val="both"/>
              <w:rPr>
                <w:rFonts w:asciiTheme="minorHAnsi" w:hAnsiTheme="minorHAnsi" w:cstheme="minorHAnsi"/>
              </w:rPr>
            </w:pPr>
            <w:r>
              <w:t>Le ballet est l'un des symboles de l'art russe</w:t>
            </w:r>
            <w:r w:rsidR="00893B5F">
              <w:t>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6F23E5" w:rsidRDefault="002D6627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6F23E5">
              <w:rPr>
                <w:rFonts w:asciiTheme="minorHAnsi" w:hAnsiTheme="minorHAnsi" w:cstheme="minorHAnsi"/>
                <w:b/>
                <w:lang w:val="ru-RU"/>
              </w:rPr>
              <w:t>Он</w:t>
            </w:r>
            <w:r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а</w:t>
            </w:r>
            <w:r w:rsidR="00BD15C0"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́</w:t>
            </w:r>
            <w:r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 соверши́ла настоя́щую револю́цию в бале́те</w:t>
            </w:r>
            <w:r w:rsidR="00893B5F"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5245" w:type="dxa"/>
          </w:tcPr>
          <w:p w:rsidR="003116FE" w:rsidRPr="00A62E91" w:rsidRDefault="002D6627" w:rsidP="003E7AFB">
            <w:pPr>
              <w:jc w:val="both"/>
              <w:rPr>
                <w:rFonts w:asciiTheme="minorHAnsi" w:hAnsiTheme="minorHAnsi" w:cstheme="minorHAnsi"/>
              </w:rPr>
            </w:pPr>
            <w:r w:rsidRPr="002D6627">
              <w:rPr>
                <w:rFonts w:asciiTheme="minorHAnsi" w:hAnsiTheme="minorHAnsi" w:cstheme="minorHAnsi"/>
              </w:rPr>
              <w:t xml:space="preserve">Elle a </w:t>
            </w:r>
            <w:r w:rsidR="006F23E5">
              <w:rPr>
                <w:rFonts w:asciiTheme="minorHAnsi" w:hAnsiTheme="minorHAnsi" w:cstheme="minorHAnsi"/>
              </w:rPr>
              <w:t xml:space="preserve">véritablement </w:t>
            </w:r>
            <w:r w:rsidRPr="002D6627">
              <w:rPr>
                <w:rFonts w:asciiTheme="minorHAnsi" w:hAnsiTheme="minorHAnsi" w:cstheme="minorHAnsi"/>
              </w:rPr>
              <w:t>révolutionné le ballet.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6F23E5" w:rsidRDefault="00BD15C0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6F23E5">
              <w:rPr>
                <w:rFonts w:asciiTheme="minorHAnsi" w:hAnsiTheme="minorHAnsi" w:cstheme="minorHAnsi"/>
                <w:b/>
                <w:lang w:val="ru-RU"/>
              </w:rPr>
              <w:t>Он</w:t>
            </w:r>
            <w:r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а́ </w:t>
            </w:r>
            <w:r w:rsidR="002D6627"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уча́ствовала в «Ру́сских сезо́нах»</w:t>
            </w:r>
            <w:r w:rsidR="00893B5F"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5245" w:type="dxa"/>
          </w:tcPr>
          <w:p w:rsidR="003116FE" w:rsidRPr="00D75197" w:rsidRDefault="00BD15C0" w:rsidP="003E7AFB">
            <w:pPr>
              <w:jc w:val="both"/>
              <w:rPr>
                <w:rFonts w:asciiTheme="minorHAnsi" w:hAnsiTheme="minorHAnsi" w:cstheme="minorHAnsi"/>
              </w:rPr>
            </w:pPr>
            <w:r>
              <w:t>Elle participa aux « Saisons russes »</w:t>
            </w:r>
            <w:r w:rsidR="00893B5F">
              <w:t>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6F23E5" w:rsidRDefault="002253A7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за год до возникнове́ния компа́нии</w:t>
            </w:r>
          </w:p>
        </w:tc>
        <w:tc>
          <w:tcPr>
            <w:tcW w:w="5245" w:type="dxa"/>
          </w:tcPr>
          <w:p w:rsidR="003116FE" w:rsidRPr="00D75197" w:rsidRDefault="002253A7" w:rsidP="003E7AF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un an avant </w:t>
            </w:r>
            <w:r>
              <w:t>la naissance de la compagnie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6F23E5" w:rsidRDefault="002253A7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Па́влова не танцу́ет, а лета́ет</w:t>
            </w:r>
            <w:r w:rsidR="00893B5F" w:rsidRPr="006F23E5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5245" w:type="dxa"/>
          </w:tcPr>
          <w:p w:rsidR="003116FE" w:rsidRPr="00681A62" w:rsidRDefault="002253A7" w:rsidP="00183C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 xml:space="preserve">Madame </w:t>
            </w:r>
            <w:proofErr w:type="spellStart"/>
            <w:r>
              <w:t>Pavlova</w:t>
            </w:r>
            <w:proofErr w:type="spellEnd"/>
            <w:r>
              <w:t xml:space="preserve"> ne danse pas, elle vole</w:t>
            </w:r>
            <w:r w:rsidR="00893B5F">
              <w:t>.</w:t>
            </w:r>
          </w:p>
        </w:tc>
      </w:tr>
    </w:tbl>
    <w:p w:rsidR="000A0005" w:rsidRPr="00D75197" w:rsidRDefault="000A0005" w:rsidP="00183C67">
      <w:pPr>
        <w:jc w:val="both"/>
        <w:rPr>
          <w:rFonts w:asciiTheme="minorHAnsi" w:hAnsiTheme="minorHAnsi" w:cstheme="minorHAnsi"/>
          <w:b/>
        </w:rPr>
      </w:pPr>
    </w:p>
    <w:sectPr w:rsidR="000A0005" w:rsidRPr="00D75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E9" w:rsidRDefault="00265DE9" w:rsidP="00B22BA4">
      <w:r>
        <w:separator/>
      </w:r>
    </w:p>
  </w:endnote>
  <w:endnote w:type="continuationSeparator" w:id="0">
    <w:p w:rsidR="00265DE9" w:rsidRDefault="00265DE9" w:rsidP="00B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A9" w:rsidRDefault="002A45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2A45A9">
    <w:pPr>
      <w:pStyle w:val="Pieddepage"/>
    </w:pPr>
    <w:fldSimple w:instr=" FILENAME \* MERGEFORMAT ">
      <w:r>
        <w:rPr>
          <w:noProof/>
        </w:rPr>
        <w:t>081-Pavlova-Flashcards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A9" w:rsidRDefault="002A45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E9" w:rsidRDefault="00265DE9" w:rsidP="00B22BA4">
      <w:r>
        <w:separator/>
      </w:r>
    </w:p>
  </w:footnote>
  <w:footnote w:type="continuationSeparator" w:id="0">
    <w:p w:rsidR="00265DE9" w:rsidRDefault="00265DE9" w:rsidP="00B2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A9" w:rsidRDefault="002A45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A9" w:rsidRDefault="002A45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A9" w:rsidRDefault="002A45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3D6"/>
    <w:multiLevelType w:val="hybridMultilevel"/>
    <w:tmpl w:val="7E620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82761"/>
    <w:rsid w:val="000A0005"/>
    <w:rsid w:val="000B551D"/>
    <w:rsid w:val="000B5FA2"/>
    <w:rsid w:val="000C02E0"/>
    <w:rsid w:val="00183C67"/>
    <w:rsid w:val="001D7ABE"/>
    <w:rsid w:val="002253A7"/>
    <w:rsid w:val="00225D89"/>
    <w:rsid w:val="00240739"/>
    <w:rsid w:val="00260E28"/>
    <w:rsid w:val="00265DE9"/>
    <w:rsid w:val="002A45A9"/>
    <w:rsid w:val="002C2835"/>
    <w:rsid w:val="002D6627"/>
    <w:rsid w:val="003064A6"/>
    <w:rsid w:val="003116FE"/>
    <w:rsid w:val="003232C5"/>
    <w:rsid w:val="003433F2"/>
    <w:rsid w:val="00343C1C"/>
    <w:rsid w:val="00353FB0"/>
    <w:rsid w:val="003864E3"/>
    <w:rsid w:val="003E7AFB"/>
    <w:rsid w:val="00423C70"/>
    <w:rsid w:val="00526715"/>
    <w:rsid w:val="00564CD5"/>
    <w:rsid w:val="005B07B5"/>
    <w:rsid w:val="005F353C"/>
    <w:rsid w:val="00660769"/>
    <w:rsid w:val="00681A62"/>
    <w:rsid w:val="00685559"/>
    <w:rsid w:val="006F23E5"/>
    <w:rsid w:val="00713627"/>
    <w:rsid w:val="007335FF"/>
    <w:rsid w:val="00741F64"/>
    <w:rsid w:val="00796DEC"/>
    <w:rsid w:val="00811446"/>
    <w:rsid w:val="00823F68"/>
    <w:rsid w:val="00836E15"/>
    <w:rsid w:val="008452FB"/>
    <w:rsid w:val="008733D2"/>
    <w:rsid w:val="00893B5F"/>
    <w:rsid w:val="008C506B"/>
    <w:rsid w:val="00927286"/>
    <w:rsid w:val="009738FE"/>
    <w:rsid w:val="00980B05"/>
    <w:rsid w:val="009850D4"/>
    <w:rsid w:val="00986F7F"/>
    <w:rsid w:val="009A4F96"/>
    <w:rsid w:val="00A06B65"/>
    <w:rsid w:val="00A41A58"/>
    <w:rsid w:val="00A62E91"/>
    <w:rsid w:val="00A96902"/>
    <w:rsid w:val="00AA6A75"/>
    <w:rsid w:val="00B22BA4"/>
    <w:rsid w:val="00BC7338"/>
    <w:rsid w:val="00BD08F0"/>
    <w:rsid w:val="00BD15C0"/>
    <w:rsid w:val="00CD2E1A"/>
    <w:rsid w:val="00CD3730"/>
    <w:rsid w:val="00CD3F21"/>
    <w:rsid w:val="00CD798C"/>
    <w:rsid w:val="00CE0F8B"/>
    <w:rsid w:val="00D46CC4"/>
    <w:rsid w:val="00D52426"/>
    <w:rsid w:val="00D75197"/>
    <w:rsid w:val="00E477C9"/>
    <w:rsid w:val="00EC7B05"/>
    <w:rsid w:val="00ED0533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4F7E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2024-11-23T15:00:00Z</dcterms:created>
  <dcterms:modified xsi:type="dcterms:W3CDTF">2024-11-23T15:00:00Z</dcterms:modified>
</cp:coreProperties>
</file>