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D7" w:rsidRPr="00FB16D7" w:rsidRDefault="00FB16D7" w:rsidP="00FB16D7">
      <w:pPr>
        <w:spacing w:line="276" w:lineRule="auto"/>
        <w:jc w:val="center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</w:rPr>
        <w:t>Texte</w:t>
      </w:r>
      <w:r w:rsidRPr="00FB16D7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</w:rPr>
        <w:t>russe</w:t>
      </w:r>
      <w:r w:rsidRPr="00FB16D7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</w:rPr>
        <w:t>sans</w:t>
      </w:r>
      <w:r w:rsidRPr="00FB16D7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</w:rPr>
        <w:t>accent</w:t>
      </w:r>
    </w:p>
    <w:p w:rsidR="00FB16D7" w:rsidRDefault="00FB16D7" w:rsidP="00FB16D7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FB16D7" w:rsidRDefault="00FB16D7" w:rsidP="00FB16D7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F95135" w:rsidRPr="00463463" w:rsidRDefault="00F95135" w:rsidP="00FB16D7">
      <w:pPr>
        <w:jc w:val="center"/>
        <w:rPr>
          <w:rFonts w:asciiTheme="minorHAnsi" w:hAnsiTheme="minorHAnsi"/>
          <w:b/>
          <w:color w:val="222222"/>
          <w:shd w:val="clear" w:color="auto" w:fill="FFFFFF"/>
          <w:lang w:val="ru-RU"/>
        </w:rPr>
      </w:pPr>
      <w:r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Лев Бакст и м</w:t>
      </w:r>
      <w:r w:rsidR="00AF0D46"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о</w:t>
      </w:r>
      <w:r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да в нач</w:t>
      </w:r>
      <w:r w:rsidR="00AF0D46"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а</w:t>
      </w:r>
      <w:r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ле двадц</w:t>
      </w:r>
      <w:r w:rsidR="00AF0D46"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а</w:t>
      </w:r>
      <w:r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того в</w:t>
      </w:r>
      <w:r w:rsidR="00AF0D46"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е</w:t>
      </w:r>
      <w:r w:rsidRPr="00463463">
        <w:rPr>
          <w:rFonts w:asciiTheme="minorHAnsi" w:hAnsiTheme="minorHAnsi"/>
          <w:b/>
          <w:color w:val="222222"/>
          <w:shd w:val="clear" w:color="auto" w:fill="FFFFFF"/>
          <w:lang w:val="ru-RU"/>
        </w:rPr>
        <w:t>ка</w:t>
      </w:r>
    </w:p>
    <w:p w:rsidR="00F95135" w:rsidRPr="00F95135" w:rsidRDefault="00F95135" w:rsidP="00F95135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</w:p>
    <w:p w:rsidR="00F95135" w:rsidRPr="00F95135" w:rsidRDefault="00F95135" w:rsidP="00F95135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Сл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ва пришл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 xml:space="preserve"> к Льву Б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ксту п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сле изд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ния п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е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рвого н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мера журн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ла «Мир иск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у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сства», где и был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 xml:space="preserve"> опублик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вана ег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 xml:space="preserve"> гр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 xml:space="preserve">фика. Но 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э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то ст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ло лишь нач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лом, ведь действ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тельно знамен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тым ег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 xml:space="preserve"> сд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е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лали в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все не гр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фика и ж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вопись, а ег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 xml:space="preserve"> раб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ты для театр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льной сц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е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ны. Создав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я костю́мы для бал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е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тных спект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клей Д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я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гилева, Бакст в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ы</w:t>
      </w:r>
      <w:r w:rsidR="00381CFF">
        <w:rPr>
          <w:rFonts w:asciiTheme="minorHAnsi" w:hAnsiTheme="minorHAnsi"/>
          <w:color w:val="222222"/>
          <w:shd w:val="clear" w:color="auto" w:fill="FFFFFF"/>
          <w:lang w:val="ru-RU"/>
        </w:rPr>
        <w:t>звал револю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цию в м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де.</w:t>
      </w:r>
    </w:p>
    <w:p w:rsidR="00F95135" w:rsidRPr="00F95135" w:rsidRDefault="00F95135" w:rsidP="00F95135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Стиль Б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кста</w:t>
      </w:r>
      <w:r w:rsidR="00D83028" w:rsidRPr="00D83028">
        <w:rPr>
          <w:rFonts w:asciiTheme="minorHAnsi" w:hAnsiTheme="minorHAnsi"/>
          <w:color w:val="222222"/>
          <w:shd w:val="clear" w:color="auto" w:fill="FFFFFF"/>
          <w:lang w:val="ru-RU"/>
        </w:rPr>
        <w:t xml:space="preserve"> вдохнов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="00D83028" w:rsidRPr="00D83028">
        <w:rPr>
          <w:rFonts w:asciiTheme="minorHAnsi" w:hAnsiTheme="minorHAnsi"/>
          <w:color w:val="222222"/>
          <w:shd w:val="clear" w:color="auto" w:fill="FFFFFF"/>
          <w:lang w:val="ru-RU"/>
        </w:rPr>
        <w:t>л пар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="00D83028" w:rsidRPr="00D83028">
        <w:rPr>
          <w:rFonts w:asciiTheme="minorHAnsi" w:hAnsiTheme="minorHAnsi"/>
          <w:color w:val="222222"/>
          <w:shd w:val="clear" w:color="auto" w:fill="FFFFFF"/>
          <w:lang w:val="ru-RU"/>
        </w:rPr>
        <w:t>жские м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="00D83028" w:rsidRPr="00D83028">
        <w:rPr>
          <w:rFonts w:asciiTheme="minorHAnsi" w:hAnsiTheme="minorHAnsi"/>
          <w:color w:val="222222"/>
          <w:shd w:val="clear" w:color="auto" w:fill="FFFFFF"/>
          <w:lang w:val="ru-RU"/>
        </w:rPr>
        <w:t>дные дом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, кот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рые ст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ли исп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льзовать в сво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х раб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тах элем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е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нты ориентал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 xml:space="preserve">зма из 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бал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е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та </w:t>
      </w:r>
      <w:r w:rsidR="00D83028"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«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Шехераз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да».</w:t>
      </w:r>
    </w:p>
    <w:p w:rsidR="00D83028" w:rsidRDefault="00D83028" w:rsidP="00F95135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Вост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чная экз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тика нахл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ы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нула в пар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жские магаз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ны, раствор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я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я всё вокр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у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г сво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и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ми кр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а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сочными уз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о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рами и необ</w:t>
      </w:r>
      <w:r w:rsidR="00AF0D46">
        <w:rPr>
          <w:rFonts w:asciiTheme="minorHAnsi" w:hAnsiTheme="minorHAnsi"/>
          <w:color w:val="222222"/>
          <w:shd w:val="clear" w:color="auto" w:fill="FFFFFF"/>
          <w:lang w:val="ru-RU"/>
        </w:rPr>
        <w:t>ы</w:t>
      </w:r>
      <w:r w:rsidRPr="00F95135">
        <w:rPr>
          <w:rFonts w:asciiTheme="minorHAnsi" w:hAnsiTheme="minorHAnsi"/>
          <w:color w:val="222222"/>
          <w:shd w:val="clear" w:color="auto" w:fill="FFFFFF"/>
          <w:lang w:val="ru-RU"/>
        </w:rPr>
        <w:t>чн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ыми цветов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ы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ми сочет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ниями</w:t>
      </w:r>
      <w:r w:rsidR="003E0D2D"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 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: лил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вый с с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ним, жёлтый с кр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сным, зелёный с ор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нжевым…</w:t>
      </w: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При раб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те Поль Пуар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е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 исп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льзовал эск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зы Б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кста. Так в м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ду вошл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 пл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тья и пальт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  в 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у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сском ст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ле, мехов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ы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е ш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пки и м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у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фты. «Р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у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сские бал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е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ты» Д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я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гилева, пл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менные кр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ски Б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кста, 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у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сские худ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жественны</w:t>
      </w:r>
      <w:bookmarkStart w:id="0" w:name="_GoBack"/>
      <w:bookmarkEnd w:id="0"/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е ид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е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 покор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ли париж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н тог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 вр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е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мени. </w:t>
      </w:r>
    </w:p>
    <w:p w:rsidR="00F95135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</w:p>
    <w:p w:rsidR="00955CD2" w:rsidRPr="003E0D2D" w:rsidRDefault="00F95135" w:rsidP="00F95135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Ист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рики м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ды утвержд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ют, что в нач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ле двадц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тых год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в Лев Бакст стал законод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а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телем м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о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ды в Пар</w:t>
      </w:r>
      <w:r w:rsidR="00AF0D46">
        <w:rPr>
          <w:rFonts w:asciiTheme="minorHAnsi" w:hAnsiTheme="minorHAnsi"/>
          <w:color w:val="000000" w:themeColor="text1"/>
          <w:shd w:val="clear" w:color="auto" w:fill="FFFFFF"/>
          <w:lang w:val="ru-RU"/>
        </w:rPr>
        <w:t>и</w:t>
      </w:r>
      <w:r w:rsidRPr="003E0D2D">
        <w:rPr>
          <w:rFonts w:asciiTheme="minorHAnsi" w:hAnsiTheme="minorHAnsi"/>
          <w:color w:val="000000" w:themeColor="text1"/>
          <w:shd w:val="clear" w:color="auto" w:fill="FFFFFF"/>
          <w:lang w:val="ru-RU"/>
        </w:rPr>
        <w:t>же.</w:t>
      </w:r>
    </w:p>
    <w:p w:rsidR="00955CD2" w:rsidRPr="00955CD2" w:rsidRDefault="00955CD2" w:rsidP="00AB3DEC">
      <w:pPr>
        <w:jc w:val="both"/>
        <w:rPr>
          <w:rFonts w:asciiTheme="minorHAnsi" w:hAnsiTheme="minorHAnsi"/>
          <w:color w:val="222222"/>
          <w:shd w:val="clear" w:color="auto" w:fill="FFFFFF"/>
          <w:lang w:val="ru-RU"/>
        </w:rPr>
      </w:pPr>
    </w:p>
    <w:sectPr w:rsidR="00955CD2" w:rsidRPr="00955C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03" w:rsidRDefault="00037B03" w:rsidP="00797399">
      <w:r>
        <w:separator/>
      </w:r>
    </w:p>
  </w:endnote>
  <w:endnote w:type="continuationSeparator" w:id="0">
    <w:p w:rsidR="00037B03" w:rsidRDefault="00037B03" w:rsidP="0079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99" w:rsidRDefault="00797399">
    <w:pPr>
      <w:pStyle w:val="Pieddepage"/>
    </w:pPr>
    <w:fldSimple w:instr=" FILENAME \* MERGEFORMAT ">
      <w:r>
        <w:rPr>
          <w:noProof/>
        </w:rPr>
        <w:t>011-Bakst -sans accent</w:t>
      </w:r>
    </w:fldSimple>
  </w:p>
  <w:p w:rsidR="00797399" w:rsidRDefault="007973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03" w:rsidRDefault="00037B03" w:rsidP="00797399">
      <w:r>
        <w:separator/>
      </w:r>
    </w:p>
  </w:footnote>
  <w:footnote w:type="continuationSeparator" w:id="0">
    <w:p w:rsidR="00037B03" w:rsidRDefault="00037B03" w:rsidP="0079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8C"/>
    <w:rsid w:val="00037B03"/>
    <w:rsid w:val="000A3F12"/>
    <w:rsid w:val="000B551D"/>
    <w:rsid w:val="000D0B0A"/>
    <w:rsid w:val="001B62C3"/>
    <w:rsid w:val="00240739"/>
    <w:rsid w:val="002B5BF3"/>
    <w:rsid w:val="003232C5"/>
    <w:rsid w:val="003400AE"/>
    <w:rsid w:val="003762F2"/>
    <w:rsid w:val="00381CFF"/>
    <w:rsid w:val="003E0D2D"/>
    <w:rsid w:val="00423C70"/>
    <w:rsid w:val="00463463"/>
    <w:rsid w:val="00524F8C"/>
    <w:rsid w:val="005B07B5"/>
    <w:rsid w:val="005E7E85"/>
    <w:rsid w:val="005F353C"/>
    <w:rsid w:val="00660769"/>
    <w:rsid w:val="0069526A"/>
    <w:rsid w:val="006F3E29"/>
    <w:rsid w:val="007335FF"/>
    <w:rsid w:val="00741F64"/>
    <w:rsid w:val="00797399"/>
    <w:rsid w:val="00836E15"/>
    <w:rsid w:val="008756BB"/>
    <w:rsid w:val="008C506B"/>
    <w:rsid w:val="00927286"/>
    <w:rsid w:val="00955CD2"/>
    <w:rsid w:val="009850D4"/>
    <w:rsid w:val="00986F7F"/>
    <w:rsid w:val="009B3288"/>
    <w:rsid w:val="00A06B65"/>
    <w:rsid w:val="00A96902"/>
    <w:rsid w:val="00AA6A75"/>
    <w:rsid w:val="00AB3DEC"/>
    <w:rsid w:val="00AF0D46"/>
    <w:rsid w:val="00B338C1"/>
    <w:rsid w:val="00BD08F0"/>
    <w:rsid w:val="00CD2E1A"/>
    <w:rsid w:val="00CD3730"/>
    <w:rsid w:val="00CE0F8B"/>
    <w:rsid w:val="00D52426"/>
    <w:rsid w:val="00D66758"/>
    <w:rsid w:val="00D83028"/>
    <w:rsid w:val="00DB2BD7"/>
    <w:rsid w:val="00ED6BB6"/>
    <w:rsid w:val="00F95135"/>
    <w:rsid w:val="00FB070E"/>
    <w:rsid w:val="00FB16D7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055F-BD54-47E6-9393-33827A1B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ED6BB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97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399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7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399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8</cp:revision>
  <dcterms:created xsi:type="dcterms:W3CDTF">2022-09-02T08:50:00Z</dcterms:created>
  <dcterms:modified xsi:type="dcterms:W3CDTF">2024-11-22T14:25:00Z</dcterms:modified>
</cp:coreProperties>
</file>