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AD" w:rsidRDefault="00A13BAD" w:rsidP="00A13BA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Traduction en français</w:t>
      </w:r>
    </w:p>
    <w:p w:rsidR="00A13BAD" w:rsidRDefault="00A13BAD" w:rsidP="00A13BAD">
      <w:pPr>
        <w:spacing w:line="276" w:lineRule="auto"/>
        <w:jc w:val="center"/>
        <w:rPr>
          <w:b/>
          <w:sz w:val="28"/>
        </w:rPr>
      </w:pPr>
    </w:p>
    <w:p w:rsidR="00A13BAD" w:rsidRDefault="00A13BAD" w:rsidP="00A13BAD">
      <w:pPr>
        <w:spacing w:line="276" w:lineRule="auto"/>
        <w:jc w:val="center"/>
        <w:rPr>
          <w:b/>
          <w:sz w:val="28"/>
        </w:rPr>
      </w:pPr>
    </w:p>
    <w:p w:rsidR="005A346D" w:rsidRPr="00DF1823" w:rsidRDefault="005A346D" w:rsidP="00A13BAD">
      <w:pPr>
        <w:jc w:val="center"/>
        <w:rPr>
          <w:b/>
        </w:rPr>
      </w:pPr>
      <w:r w:rsidRPr="00DF1823">
        <w:rPr>
          <w:b/>
        </w:rPr>
        <w:t xml:space="preserve">Léon </w:t>
      </w:r>
      <w:proofErr w:type="spellStart"/>
      <w:r w:rsidRPr="00DF1823">
        <w:rPr>
          <w:b/>
        </w:rPr>
        <w:t>Bakst</w:t>
      </w:r>
      <w:proofErr w:type="spellEnd"/>
      <w:r w:rsidRPr="00DF1823">
        <w:rPr>
          <w:b/>
        </w:rPr>
        <w:t xml:space="preserve"> et la mode au début du XXe </w:t>
      </w:r>
      <w:r w:rsidR="002000FC" w:rsidRPr="00DF1823">
        <w:rPr>
          <w:b/>
        </w:rPr>
        <w:t xml:space="preserve">(vingtième) </w:t>
      </w:r>
      <w:r w:rsidRPr="00DF1823">
        <w:rPr>
          <w:b/>
        </w:rPr>
        <w:t>siècle</w:t>
      </w:r>
    </w:p>
    <w:p w:rsidR="005A346D" w:rsidRDefault="005A346D" w:rsidP="00DF1823">
      <w:pPr>
        <w:jc w:val="both"/>
      </w:pPr>
    </w:p>
    <w:p w:rsidR="005A346D" w:rsidRDefault="007E2803" w:rsidP="00DF1823">
      <w:pPr>
        <w:jc w:val="both"/>
      </w:pPr>
      <w:r>
        <w:t xml:space="preserve">Léon </w:t>
      </w:r>
      <w:proofErr w:type="spellStart"/>
      <w:r>
        <w:t>Bakst</w:t>
      </w:r>
      <w:proofErr w:type="spellEnd"/>
      <w:r w:rsidR="005A346D">
        <w:t xml:space="preserve"> </w:t>
      </w:r>
      <w:r w:rsidR="00547171">
        <w:t>rencontra</w:t>
      </w:r>
      <w:r w:rsidR="005A346D">
        <w:t xml:space="preserve"> la gloire suite à la publication du premier numéro </w:t>
      </w:r>
      <w:r w:rsidR="00FF544B">
        <w:t>de la revue "Le monde de l’art"</w:t>
      </w:r>
      <w:r w:rsidR="005A346D">
        <w:t xml:space="preserve"> où ses </w:t>
      </w:r>
      <w:r w:rsidR="00FC324A" w:rsidRPr="00FC324A">
        <w:t>dessins</w:t>
      </w:r>
      <w:r w:rsidR="005A346D" w:rsidRPr="00FC324A">
        <w:t xml:space="preserve"> </w:t>
      </w:r>
      <w:r>
        <w:t>avaient été</w:t>
      </w:r>
      <w:r w:rsidR="005A346D">
        <w:t xml:space="preserve"> publiés. Mais ce n'était qu’un début, car </w:t>
      </w:r>
      <w:r w:rsidR="00BB7B6E">
        <w:t>ce qui le rendit véritablement célèbre ce n</w:t>
      </w:r>
      <w:r w:rsidR="00866D54">
        <w:t>e sont</w:t>
      </w:r>
      <w:r w:rsidR="00BB7B6E">
        <w:t xml:space="preserve"> point ses dessins </w:t>
      </w:r>
      <w:r w:rsidR="006D221F">
        <w:t>ou</w:t>
      </w:r>
      <w:r w:rsidR="00BB7B6E">
        <w:t xml:space="preserve"> ses peintures, mais </w:t>
      </w:r>
      <w:r w:rsidR="00C32EF8">
        <w:t xml:space="preserve">ses </w:t>
      </w:r>
      <w:r w:rsidR="00BB7B6E">
        <w:t>travaux pour la scène théâtrale</w:t>
      </w:r>
      <w:r w:rsidR="00FC324A">
        <w:t>. En c</w:t>
      </w:r>
      <w:r w:rsidR="005A346D">
        <w:t>réant des costumes pour les spectacles</w:t>
      </w:r>
      <w:r w:rsidR="00FC324A">
        <w:t xml:space="preserve"> de ballet de Diaghilev, </w:t>
      </w:r>
      <w:proofErr w:type="spellStart"/>
      <w:r w:rsidR="00FC324A">
        <w:t>Bakst</w:t>
      </w:r>
      <w:proofErr w:type="spellEnd"/>
      <w:r w:rsidR="00FC324A">
        <w:t xml:space="preserve"> </w:t>
      </w:r>
      <w:r w:rsidR="00FB7A56">
        <w:t>déclencha</w:t>
      </w:r>
      <w:r w:rsidR="00FF544B">
        <w:t xml:space="preserve"> une </w:t>
      </w:r>
      <w:r w:rsidR="005A346D">
        <w:t>révolution</w:t>
      </w:r>
      <w:r w:rsidR="00FF544B">
        <w:t xml:space="preserve"> dans </w:t>
      </w:r>
      <w:r w:rsidR="005A346D">
        <w:t>la mode.</w:t>
      </w:r>
    </w:p>
    <w:p w:rsidR="005A346D" w:rsidRDefault="005A346D" w:rsidP="00DF1823">
      <w:pPr>
        <w:jc w:val="both"/>
      </w:pPr>
    </w:p>
    <w:p w:rsidR="005A346D" w:rsidRDefault="005A346D" w:rsidP="00DF1823">
      <w:pPr>
        <w:jc w:val="both"/>
      </w:pPr>
      <w:r>
        <w:t xml:space="preserve">Le style de </w:t>
      </w:r>
      <w:proofErr w:type="spellStart"/>
      <w:r>
        <w:t>Bakst</w:t>
      </w:r>
      <w:proofErr w:type="spellEnd"/>
      <w:r>
        <w:t xml:space="preserve"> inspir</w:t>
      </w:r>
      <w:r w:rsidR="007E2803">
        <w:t>a</w:t>
      </w:r>
      <w:r>
        <w:t xml:space="preserve"> les maisons de couture parisiennes qui </w:t>
      </w:r>
      <w:r w:rsidR="00547171">
        <w:t>entrepri</w:t>
      </w:r>
      <w:r w:rsidR="007E2803">
        <w:t>rent</w:t>
      </w:r>
      <w:r>
        <w:t xml:space="preserve"> </w:t>
      </w:r>
      <w:r w:rsidR="00547171">
        <w:t>d’</w:t>
      </w:r>
      <w:r>
        <w:t xml:space="preserve">utiliser </w:t>
      </w:r>
      <w:r w:rsidR="00FC324A">
        <w:t xml:space="preserve">dans leurs travaux </w:t>
      </w:r>
      <w:r>
        <w:t xml:space="preserve">des éléments de l'orientalisme </w:t>
      </w:r>
      <w:r w:rsidR="00FC324A">
        <w:t xml:space="preserve">issu du </w:t>
      </w:r>
      <w:r>
        <w:t>ballet "Schéhérazade".</w:t>
      </w:r>
    </w:p>
    <w:p w:rsidR="005A346D" w:rsidRDefault="005A346D" w:rsidP="00DF1823">
      <w:pPr>
        <w:jc w:val="both"/>
      </w:pPr>
    </w:p>
    <w:p w:rsidR="005A346D" w:rsidRDefault="005A346D" w:rsidP="00DF1823">
      <w:pPr>
        <w:jc w:val="both"/>
      </w:pPr>
      <w:r>
        <w:t xml:space="preserve">L'exotisme oriental </w:t>
      </w:r>
      <w:r w:rsidR="00B92EF3">
        <w:t>déferl</w:t>
      </w:r>
      <w:r w:rsidR="007E2803">
        <w:t>a</w:t>
      </w:r>
      <w:r w:rsidR="00B92EF3">
        <w:t xml:space="preserve"> dans</w:t>
      </w:r>
      <w:r>
        <w:t xml:space="preserve"> les boutiques parisiennes, </w:t>
      </w:r>
      <w:r w:rsidR="002B25C7">
        <w:t xml:space="preserve">noyant tout </w:t>
      </w:r>
      <w:r w:rsidR="00C32EF8">
        <w:t>sur son passage</w:t>
      </w:r>
      <w:r w:rsidR="002B25C7">
        <w:t xml:space="preserve"> </w:t>
      </w:r>
      <w:r w:rsidR="00FF544B">
        <w:t>avec</w:t>
      </w:r>
      <w:r w:rsidR="002B25C7">
        <w:t xml:space="preserve"> ses motifs </w:t>
      </w:r>
      <w:r w:rsidR="00085E05">
        <w:t>hauts en couleur</w:t>
      </w:r>
      <w:r w:rsidR="002B25C7">
        <w:t xml:space="preserve"> et ses combinaisons </w:t>
      </w:r>
      <w:r w:rsidR="00085E05">
        <w:t>chromatiques</w:t>
      </w:r>
      <w:r w:rsidR="002B25C7">
        <w:t xml:space="preserve"> inhabituelles</w:t>
      </w:r>
      <w:r w:rsidR="00FF544B">
        <w:t xml:space="preserve"> </w:t>
      </w:r>
      <w:r w:rsidR="002B25C7">
        <w:t xml:space="preserve">: </w:t>
      </w:r>
      <w:r w:rsidR="00DF1823">
        <w:t xml:space="preserve">du </w:t>
      </w:r>
      <w:r w:rsidR="002B25C7">
        <w:t xml:space="preserve">violet </w:t>
      </w:r>
      <w:r w:rsidR="00DF1823">
        <w:t>avec du</w:t>
      </w:r>
      <w:r w:rsidR="002B25C7">
        <w:t xml:space="preserve"> bleu, </w:t>
      </w:r>
      <w:r w:rsidR="00DF1823">
        <w:t xml:space="preserve">du </w:t>
      </w:r>
      <w:r w:rsidR="002B25C7">
        <w:t xml:space="preserve">jaune </w:t>
      </w:r>
      <w:r w:rsidR="00DF1823">
        <w:t xml:space="preserve">avec du </w:t>
      </w:r>
      <w:r w:rsidR="002B25C7">
        <w:t xml:space="preserve">rouge, </w:t>
      </w:r>
      <w:r w:rsidR="00DF1823">
        <w:t xml:space="preserve">du </w:t>
      </w:r>
      <w:r w:rsidR="002B25C7">
        <w:t xml:space="preserve">vert </w:t>
      </w:r>
      <w:r w:rsidR="00DF1823">
        <w:t>avec de l’</w:t>
      </w:r>
      <w:r w:rsidR="002B25C7">
        <w:t>orange</w:t>
      </w:r>
      <w:r>
        <w:t>...</w:t>
      </w:r>
    </w:p>
    <w:p w:rsidR="005A346D" w:rsidRDefault="005A346D" w:rsidP="00DF1823">
      <w:pPr>
        <w:jc w:val="both"/>
      </w:pPr>
    </w:p>
    <w:p w:rsidR="005A346D" w:rsidRDefault="002B25C7" w:rsidP="00DF1823">
      <w:pPr>
        <w:jc w:val="both"/>
      </w:pPr>
      <w:r>
        <w:t>Dans son</w:t>
      </w:r>
      <w:r w:rsidR="005A346D">
        <w:t xml:space="preserve"> travail, Paul Poiret utilis</w:t>
      </w:r>
      <w:r>
        <w:t>ait</w:t>
      </w:r>
      <w:r w:rsidR="005A346D">
        <w:t xml:space="preserve"> les </w:t>
      </w:r>
      <w:r>
        <w:t>esquisses</w:t>
      </w:r>
      <w:r w:rsidR="005A346D">
        <w:t xml:space="preserve"> de </w:t>
      </w:r>
      <w:proofErr w:type="spellStart"/>
      <w:r w:rsidR="005A346D">
        <w:t>Bakst</w:t>
      </w:r>
      <w:proofErr w:type="spellEnd"/>
      <w:r w:rsidR="005A346D">
        <w:t>. Ainsi, robes et manteaux à la russe, chapeaux de fourrure et manchons dev</w:t>
      </w:r>
      <w:r>
        <w:t>inrent</w:t>
      </w:r>
      <w:r w:rsidR="005A346D">
        <w:t xml:space="preserve"> à la mode. Les « </w:t>
      </w:r>
      <w:r>
        <w:t>B</w:t>
      </w:r>
      <w:r w:rsidR="005A346D">
        <w:t xml:space="preserve">allets russes » de Diaghilev, les couleurs </w:t>
      </w:r>
      <w:r>
        <w:t>flamboyantes</w:t>
      </w:r>
      <w:r w:rsidR="005A346D">
        <w:t xml:space="preserve"> de </w:t>
      </w:r>
      <w:proofErr w:type="spellStart"/>
      <w:r w:rsidR="005A346D">
        <w:t>Bakst</w:t>
      </w:r>
      <w:proofErr w:type="spellEnd"/>
      <w:r w:rsidR="005A346D">
        <w:t>, les idées artistiques russes conqui</w:t>
      </w:r>
      <w:r>
        <w:t>rent</w:t>
      </w:r>
      <w:r w:rsidR="005A346D">
        <w:t xml:space="preserve"> les Parisiens de </w:t>
      </w:r>
      <w:r>
        <w:t>l’</w:t>
      </w:r>
      <w:r w:rsidR="005A346D">
        <w:t>époque.</w:t>
      </w:r>
    </w:p>
    <w:p w:rsidR="005A346D" w:rsidRDefault="005A346D" w:rsidP="00DF1823">
      <w:pPr>
        <w:jc w:val="both"/>
      </w:pPr>
    </w:p>
    <w:p w:rsidR="009850D4" w:rsidRDefault="005A346D" w:rsidP="00DF1823">
      <w:pPr>
        <w:jc w:val="both"/>
      </w:pPr>
      <w:r>
        <w:t xml:space="preserve">Les historiens de la mode </w:t>
      </w:r>
      <w:r w:rsidR="002B25C7">
        <w:t>affirment</w:t>
      </w:r>
      <w:r>
        <w:t xml:space="preserve"> qu'au début des années vingt, </w:t>
      </w:r>
      <w:r w:rsidR="002B25C7">
        <w:t>Léon</w:t>
      </w:r>
      <w:r>
        <w:t xml:space="preserve"> </w:t>
      </w:r>
      <w:proofErr w:type="spellStart"/>
      <w:r>
        <w:t>Bakst</w:t>
      </w:r>
      <w:proofErr w:type="spellEnd"/>
      <w:r>
        <w:t xml:space="preserve"> </w:t>
      </w:r>
      <w:r w:rsidR="00C32EF8">
        <w:t>était devenu</w:t>
      </w:r>
      <w:r>
        <w:t xml:space="preserve"> </w:t>
      </w:r>
      <w:r w:rsidR="00B848DD">
        <w:t>celui qui dictait la loi</w:t>
      </w:r>
      <w:r w:rsidR="00487643">
        <w:t xml:space="preserve"> de la mode</w:t>
      </w:r>
      <w:r>
        <w:t xml:space="preserve"> à Paris.</w:t>
      </w:r>
    </w:p>
    <w:p w:rsidR="005A346D" w:rsidRDefault="005A346D" w:rsidP="005A346D"/>
    <w:sectPr w:rsidR="005A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01" w:rsidRDefault="00854901" w:rsidP="002771B4">
      <w:r>
        <w:separator/>
      </w:r>
    </w:p>
  </w:endnote>
  <w:endnote w:type="continuationSeparator" w:id="0">
    <w:p w:rsidR="00854901" w:rsidRDefault="00854901" w:rsidP="0027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Pieddepage"/>
    </w:pPr>
    <w:fldSimple w:instr=" FILENAME \* MERGEFORMAT ">
      <w:r>
        <w:rPr>
          <w:noProof/>
        </w:rPr>
        <w:t>040-Bakst -traduction</w:t>
      </w:r>
    </w:fldSimple>
    <w:bookmarkStart w:id="0" w:name="_GoBack"/>
    <w:bookmarkEnd w:id="0"/>
  </w:p>
  <w:p w:rsidR="002771B4" w:rsidRDefault="002771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01" w:rsidRDefault="00854901" w:rsidP="002771B4">
      <w:r>
        <w:separator/>
      </w:r>
    </w:p>
  </w:footnote>
  <w:footnote w:type="continuationSeparator" w:id="0">
    <w:p w:rsidR="00854901" w:rsidRDefault="00854901" w:rsidP="0027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B4" w:rsidRDefault="002771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08"/>
    <w:rsid w:val="00085E05"/>
    <w:rsid w:val="000B551D"/>
    <w:rsid w:val="002000FC"/>
    <w:rsid w:val="00240739"/>
    <w:rsid w:val="00240A08"/>
    <w:rsid w:val="002771B4"/>
    <w:rsid w:val="002819E2"/>
    <w:rsid w:val="002B25C7"/>
    <w:rsid w:val="003232C5"/>
    <w:rsid w:val="003D0640"/>
    <w:rsid w:val="00423C70"/>
    <w:rsid w:val="00487643"/>
    <w:rsid w:val="00547171"/>
    <w:rsid w:val="005A346D"/>
    <w:rsid w:val="005B07B5"/>
    <w:rsid w:val="005F353C"/>
    <w:rsid w:val="00660769"/>
    <w:rsid w:val="006B61EC"/>
    <w:rsid w:val="006D221F"/>
    <w:rsid w:val="007335FF"/>
    <w:rsid w:val="00741F64"/>
    <w:rsid w:val="007E2803"/>
    <w:rsid w:val="00836E15"/>
    <w:rsid w:val="00854901"/>
    <w:rsid w:val="00866D54"/>
    <w:rsid w:val="008C506B"/>
    <w:rsid w:val="00906025"/>
    <w:rsid w:val="00927286"/>
    <w:rsid w:val="009850D4"/>
    <w:rsid w:val="00986F7F"/>
    <w:rsid w:val="00A06B65"/>
    <w:rsid w:val="00A13BAD"/>
    <w:rsid w:val="00A96902"/>
    <w:rsid w:val="00AA6A75"/>
    <w:rsid w:val="00AB3AF1"/>
    <w:rsid w:val="00B848DD"/>
    <w:rsid w:val="00B92EF3"/>
    <w:rsid w:val="00BB7B6E"/>
    <w:rsid w:val="00BD08F0"/>
    <w:rsid w:val="00C32EF8"/>
    <w:rsid w:val="00CD2E1A"/>
    <w:rsid w:val="00CD3730"/>
    <w:rsid w:val="00CE0F8B"/>
    <w:rsid w:val="00D52426"/>
    <w:rsid w:val="00DF1823"/>
    <w:rsid w:val="00FB7A56"/>
    <w:rsid w:val="00FC2758"/>
    <w:rsid w:val="00FC324A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BB49D-F1A6-41B0-B1BA-59FCC83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771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1B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7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1B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8</cp:revision>
  <dcterms:created xsi:type="dcterms:W3CDTF">2024-03-25T11:28:00Z</dcterms:created>
  <dcterms:modified xsi:type="dcterms:W3CDTF">2024-11-22T14:29:00Z</dcterms:modified>
</cp:coreProperties>
</file>