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70" w:rsidRPr="00AF5570" w:rsidRDefault="00AF5570" w:rsidP="00AF5570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AF5570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  <w:t>Texte russe avec accents</w:t>
      </w:r>
    </w:p>
    <w:p w:rsidR="00AF5570" w:rsidRDefault="00AF5570" w:rsidP="00AF5570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AF5570" w:rsidRDefault="00AF5570" w:rsidP="00AF5570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AF5570" w:rsidRPr="00AF5570" w:rsidRDefault="00AF5570" w:rsidP="00AF5570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C6266B" w:rsidRPr="00AF5570" w:rsidRDefault="00C6266B" w:rsidP="00C6266B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AF5570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Пётр</w:t>
      </w:r>
      <w:r w:rsidRPr="00AF5570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  <w:r w:rsidRPr="00AF5570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Ильи</w:t>
      </w:r>
      <w:r w:rsidRPr="00AF5570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AF5570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</w:t>
      </w:r>
      <w:r w:rsidRPr="00AF5570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  <w:r w:rsidRPr="00AF5570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Чайко</w:t>
      </w:r>
      <w:r w:rsidRPr="00AF5570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AF5570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вский</w:t>
      </w:r>
    </w:p>
    <w:p w:rsidR="00C6266B" w:rsidRPr="00AF5570" w:rsidRDefault="00C6266B" w:rsidP="00C6266B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C6266B" w:rsidRPr="00C6266B" w:rsidRDefault="00C6266B" w:rsidP="00AF557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Вы лю́бите необы́чные экску́рсии? Тогда́ обяза́тельно купи́те биле́т на экску́рсию «Чайко́вский в Петербу́рге». </w:t>
      </w:r>
    </w:p>
    <w:p w:rsidR="00C6266B" w:rsidRPr="00C6266B" w:rsidRDefault="00C6266B" w:rsidP="00AF557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</w:p>
    <w:p w:rsidR="00C6266B" w:rsidRPr="00C6266B" w:rsidRDefault="00C6266B" w:rsidP="00AF557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Маршру́т о́чень интере́сный: </w:t>
      </w:r>
    </w:p>
    <w:p w:rsidR="00C6266B" w:rsidRPr="00C6266B" w:rsidRDefault="00C6266B" w:rsidP="00AF5570">
      <w:pPr>
        <w:shd w:val="clear" w:color="auto" w:fill="FFFFFF"/>
        <w:ind w:left="993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- на́бережная реки́ Фонта́нки (здесь Чайко́вский учи́лся на правове́дение), </w:t>
      </w:r>
    </w:p>
    <w:p w:rsidR="00C6266B" w:rsidRPr="00C6266B" w:rsidRDefault="00C6266B" w:rsidP="00AF5570">
      <w:pPr>
        <w:shd w:val="clear" w:color="auto" w:fill="FFFFFF"/>
        <w:ind w:left="993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- Италья́нская у́лица (здесь он служи́л в Министе́рстве), </w:t>
      </w:r>
    </w:p>
    <w:p w:rsidR="00C6266B" w:rsidRPr="00C6266B" w:rsidRDefault="00C6266B" w:rsidP="00AF5570">
      <w:pPr>
        <w:shd w:val="clear" w:color="auto" w:fill="FFFFFF"/>
        <w:ind w:left="993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- пло́щадь Иску́сств (здесь бы́ли его́ музыка́льные кла́ссы), </w:t>
      </w:r>
    </w:p>
    <w:p w:rsidR="00C6266B" w:rsidRPr="00C6266B" w:rsidRDefault="00C6266B" w:rsidP="00AF5570">
      <w:pPr>
        <w:shd w:val="clear" w:color="auto" w:fill="FFFFFF"/>
        <w:ind w:left="993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- переу́лок Гривцо</w:t>
      </w:r>
      <w:r w:rsidR="00A92B4C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́</w:t>
      </w: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ва (тут была́ Петербу́ргская консервато́рия), </w:t>
      </w:r>
    </w:p>
    <w:p w:rsidR="00C6266B" w:rsidRPr="00C6266B" w:rsidRDefault="00C6266B" w:rsidP="00AF5570">
      <w:pPr>
        <w:shd w:val="clear" w:color="auto" w:fill="FFFFFF"/>
        <w:ind w:left="993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- Театра́льная пло́щадь (Марии́нский теа́тр), </w:t>
      </w:r>
    </w:p>
    <w:p w:rsidR="00C6266B" w:rsidRPr="00C6266B" w:rsidRDefault="00C6266B" w:rsidP="00AF5570">
      <w:pPr>
        <w:shd w:val="clear" w:color="auto" w:fill="FFFFFF"/>
        <w:ind w:left="993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- Ма́лая Морска́я, 13 (трина́дцать) (дом, где жил и у́мер Чайко́вский). </w:t>
      </w:r>
    </w:p>
    <w:p w:rsidR="00C6266B" w:rsidRPr="00C6266B" w:rsidRDefault="00C6266B" w:rsidP="00AF557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</w:p>
    <w:p w:rsidR="00C6266B" w:rsidRPr="00C6266B" w:rsidRDefault="00C6266B" w:rsidP="00AF557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Пётр Ильи́ч Чайко́вский – вели́кий ру́сский компози́тор. Он роди́лся на Ура́ле в го́роде Во́ткинске.</w:t>
      </w:r>
    </w:p>
    <w:p w:rsidR="00C6266B" w:rsidRPr="00C6266B" w:rsidRDefault="00C6266B" w:rsidP="00AF557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Чайко́вский о́чень люби́л о́перу, он говори́л, что э́то са́мый демократи́ческий жанр. Са́мые изве́стные его́ о́перы: «Евге́ний Оне́гин», «Пи́ковая да́ма», «Иола́нта».</w:t>
      </w:r>
    </w:p>
    <w:p w:rsidR="00C6266B" w:rsidRPr="00C6266B" w:rsidRDefault="00C6266B" w:rsidP="00AF557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</w:p>
    <w:p w:rsidR="00C6266B" w:rsidRPr="00C6266B" w:rsidRDefault="00C6266B" w:rsidP="00AF557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Он та́кже сочини́л прекра́сные популя́рные бале́ты: «Лебеди́ное о́зеро», «Спя́щая краса́вица», «Щелку́нчик». Он написа́л 6 (шесть) симфо́ний, 111 (сто оди́ннадцать) пьес для фортепья́но, 104 (сто четы́ре) рома́нса. </w:t>
      </w:r>
    </w:p>
    <w:p w:rsidR="00C6266B" w:rsidRPr="00C6266B" w:rsidRDefault="00C6266B" w:rsidP="00AF557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</w:p>
    <w:p w:rsidR="00C6266B" w:rsidRPr="00C6266B" w:rsidRDefault="00C6266B" w:rsidP="00AF5570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C6266B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Шеста́я симфо́ния</w:t>
      </w: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– мирово́й шеде́вр. Му́зыка </w:t>
      </w:r>
      <w:r w:rsidRPr="00C6266B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Шесто́й симфо́нии</w:t>
      </w:r>
      <w:r w:rsidRPr="00C6266B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расска́зывает о жи́зни челове́ка: ю́ность, пе́рвые ра́дости, сча́стье любви́, го́ре и смерть. </w:t>
      </w:r>
    </w:p>
    <w:p w:rsidR="00DA527E" w:rsidRDefault="00DA527E" w:rsidP="00AF5570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ru-RU"/>
        </w:rPr>
      </w:pPr>
    </w:p>
    <w:p w:rsidR="00C6266B" w:rsidRDefault="00C6266B" w:rsidP="00C6266B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ru-RU"/>
        </w:rPr>
      </w:pPr>
    </w:p>
    <w:p w:rsidR="00C6266B" w:rsidRPr="00C6266B" w:rsidRDefault="00C6266B" w:rsidP="00C6266B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lang w:val="ru-RU"/>
        </w:rPr>
      </w:pPr>
      <w:bookmarkStart w:id="0" w:name="_GoBack"/>
      <w:bookmarkEnd w:id="0"/>
    </w:p>
    <w:sectPr w:rsidR="00C6266B" w:rsidRPr="00C6266B" w:rsidSect="00414814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2B" w:rsidRDefault="003E172B" w:rsidP="00173F32">
      <w:r>
        <w:separator/>
      </w:r>
    </w:p>
  </w:endnote>
  <w:endnote w:type="continuationSeparator" w:id="0">
    <w:p w:rsidR="003E172B" w:rsidRDefault="003E172B" w:rsidP="0017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32" w:rsidRPr="00173F32" w:rsidRDefault="001F4FD8">
    <w:pPr>
      <w:pStyle w:val="Pieddepage"/>
      <w:rPr>
        <w:rFonts w:asciiTheme="minorHAnsi" w:hAnsiTheme="minorHAnsi" w:cstheme="minorHAnsi"/>
      </w:rPr>
    </w:pPr>
    <w:r>
      <w:rPr>
        <w:rFonts w:asciiTheme="minorHAnsi" w:hAnsiTheme="minorHAnsi" w:cstheme="minorHAnsi"/>
        <w:lang w:val="ru-RU"/>
      </w:rPr>
      <w:fldChar w:fldCharType="begin"/>
    </w:r>
    <w:r>
      <w:rPr>
        <w:rFonts w:asciiTheme="minorHAnsi" w:hAnsiTheme="minorHAnsi" w:cstheme="minorHAnsi"/>
        <w:lang w:val="ru-RU"/>
      </w:rPr>
      <w:instrText xml:space="preserve"> FILENAME \* MERGEFORMAT </w:instrText>
    </w:r>
    <w:r>
      <w:rPr>
        <w:rFonts w:asciiTheme="minorHAnsi" w:hAnsiTheme="minorHAnsi" w:cstheme="minorHAnsi"/>
        <w:lang w:val="ru-RU"/>
      </w:rPr>
      <w:fldChar w:fldCharType="separate"/>
    </w:r>
    <w:r>
      <w:rPr>
        <w:rFonts w:asciiTheme="minorHAnsi" w:hAnsiTheme="minorHAnsi" w:cstheme="minorHAnsi"/>
        <w:noProof/>
        <w:lang w:val="ru-RU"/>
      </w:rPr>
      <w:t>012-Tchaïkovski-accentué</w:t>
    </w:r>
    <w:r>
      <w:rPr>
        <w:rFonts w:asciiTheme="minorHAnsi" w:hAnsiTheme="minorHAnsi" w:cstheme="minorHAnsi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2B" w:rsidRDefault="003E172B" w:rsidP="00173F32">
      <w:r>
        <w:separator/>
      </w:r>
    </w:p>
  </w:footnote>
  <w:footnote w:type="continuationSeparator" w:id="0">
    <w:p w:rsidR="003E172B" w:rsidRDefault="003E172B" w:rsidP="00173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B0"/>
    <w:rsid w:val="00047552"/>
    <w:rsid w:val="00077BDD"/>
    <w:rsid w:val="000E71CC"/>
    <w:rsid w:val="000F47CA"/>
    <w:rsid w:val="00173F32"/>
    <w:rsid w:val="00186247"/>
    <w:rsid w:val="001F4FD8"/>
    <w:rsid w:val="002236D5"/>
    <w:rsid w:val="00267AB2"/>
    <w:rsid w:val="003B0ABE"/>
    <w:rsid w:val="003E172B"/>
    <w:rsid w:val="00414814"/>
    <w:rsid w:val="004505B0"/>
    <w:rsid w:val="004B073B"/>
    <w:rsid w:val="006D440E"/>
    <w:rsid w:val="008264F0"/>
    <w:rsid w:val="008C3646"/>
    <w:rsid w:val="00915B2C"/>
    <w:rsid w:val="00957FB4"/>
    <w:rsid w:val="0099413F"/>
    <w:rsid w:val="00A32DD5"/>
    <w:rsid w:val="00A92B4C"/>
    <w:rsid w:val="00AF5570"/>
    <w:rsid w:val="00B0608B"/>
    <w:rsid w:val="00B42BBB"/>
    <w:rsid w:val="00B83F6B"/>
    <w:rsid w:val="00BD6C52"/>
    <w:rsid w:val="00C6266B"/>
    <w:rsid w:val="00D47C11"/>
    <w:rsid w:val="00DA527E"/>
    <w:rsid w:val="00E87A89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E814"/>
  <w15:chartTrackingRefBased/>
  <w15:docId w15:val="{D6A688B5-108E-5D48-819F-8B7493C4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64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">
    <w:name w:val="t"/>
    <w:basedOn w:val="Policepardfaut"/>
    <w:rsid w:val="004505B0"/>
  </w:style>
  <w:style w:type="paragraph" w:styleId="En-tte">
    <w:name w:val="header"/>
    <w:basedOn w:val="Normal"/>
    <w:link w:val="En-tteCar"/>
    <w:uiPriority w:val="99"/>
    <w:unhideWhenUsed/>
    <w:rsid w:val="00173F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3F3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73F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3F3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4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3</cp:revision>
  <cp:lastPrinted>2024-03-28T17:17:00Z</cp:lastPrinted>
  <dcterms:created xsi:type="dcterms:W3CDTF">2024-11-17T14:33:00Z</dcterms:created>
  <dcterms:modified xsi:type="dcterms:W3CDTF">2024-11-17T14:35:00Z</dcterms:modified>
</cp:coreProperties>
</file>