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9B" w:rsidRPr="006D7F9B" w:rsidRDefault="006D7F9B" w:rsidP="006D7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val="hr-HR"/>
        </w:rPr>
      </w:pPr>
      <w:r w:rsidRPr="006D7F9B">
        <w:rPr>
          <w:rFonts w:asciiTheme="minorHAnsi" w:hAnsiTheme="minorHAnsi" w:cstheme="minorHAnsi"/>
          <w:b/>
          <w:lang w:val="hr-HR"/>
        </w:rPr>
        <w:t>Fiche de vocabulaire</w:t>
      </w:r>
    </w:p>
    <w:p w:rsidR="006D7F9B" w:rsidRPr="006D7F9B" w:rsidRDefault="006D7F9B" w:rsidP="006D7F9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lang w:val="hr-HR"/>
        </w:rPr>
      </w:pPr>
    </w:p>
    <w:p w:rsidR="006D7F9B" w:rsidRDefault="006D7F9B" w:rsidP="00F90F88">
      <w:pPr>
        <w:pStyle w:val="Notedebasdepage"/>
        <w:rPr>
          <w:rFonts w:cstheme="minorHAnsi"/>
          <w:b/>
          <w:color w:val="auto"/>
          <w:sz w:val="22"/>
          <w:szCs w:val="22"/>
        </w:rPr>
      </w:pPr>
    </w:p>
    <w:p w:rsidR="00433EDA" w:rsidRPr="004017EA" w:rsidRDefault="00F90F88" w:rsidP="00F90F88">
      <w:pPr>
        <w:pStyle w:val="Notedebasdepage"/>
        <w:rPr>
          <w:rFonts w:cstheme="minorHAnsi"/>
          <w:b/>
          <w:color w:val="auto"/>
          <w:sz w:val="22"/>
          <w:szCs w:val="22"/>
        </w:rPr>
      </w:pPr>
      <w:r w:rsidRPr="004017EA">
        <w:rPr>
          <w:rFonts w:cstheme="minorHAnsi"/>
          <w:b/>
          <w:color w:val="auto"/>
          <w:sz w:val="22"/>
          <w:szCs w:val="22"/>
        </w:rPr>
        <w:t>Substantifs</w:t>
      </w:r>
      <w:r w:rsidR="00433EDA" w:rsidRPr="004017EA">
        <w:rPr>
          <w:rFonts w:cstheme="minorHAnsi"/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бале́т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ballet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биле́т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billet, un ticket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го́ре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 chagrin 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го́род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ville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да́ма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dame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дом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maison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жанр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genre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FD3B3D" w:rsidRDefault="00FD3B3D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жизнь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vie</w:t>
            </w:r>
          </w:p>
        </w:tc>
      </w:tr>
      <w:tr w:rsidR="006558F1" w:rsidRPr="004017EA" w:rsidTr="00433EDA">
        <w:tc>
          <w:tcPr>
            <w:tcW w:w="4606" w:type="dxa"/>
          </w:tcPr>
          <w:p w:rsidR="006558F1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иску́сство</w:t>
            </w:r>
          </w:p>
        </w:tc>
        <w:tc>
          <w:tcPr>
            <w:tcW w:w="4606" w:type="dxa"/>
          </w:tcPr>
          <w:p w:rsidR="006558F1" w:rsidRPr="004017EA" w:rsidRDefault="00FD3B3D" w:rsidP="00190E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art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classe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компози́тор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compositeur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консервато́рия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conservatoire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краса́вица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belle (femme)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маршру́т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itinéraire</w:t>
            </w:r>
          </w:p>
        </w:tc>
      </w:tr>
      <w:tr w:rsidR="0051441A" w:rsidRPr="004017EA" w:rsidTr="00433EDA">
        <w:tc>
          <w:tcPr>
            <w:tcW w:w="4606" w:type="dxa"/>
          </w:tcPr>
          <w:p w:rsidR="0051441A" w:rsidRPr="004017EA" w:rsidRDefault="0051441A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министе́рство</w:t>
            </w:r>
          </w:p>
        </w:tc>
        <w:tc>
          <w:tcPr>
            <w:tcW w:w="4606" w:type="dxa"/>
          </w:tcPr>
          <w:p w:rsidR="0051441A" w:rsidRPr="004017EA" w:rsidRDefault="00FD3B3D" w:rsidP="0051441A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 ministère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му́зыка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musique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на́бережная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quai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о́зеро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lac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о́пера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opéra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переу́лок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ruelle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FD3B3D" w:rsidRDefault="00FD3B3D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</w:t>
            </w:r>
            <w:r w:rsidR="00925A74"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ло́щадь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place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правове́дение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science du droit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пье́са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pièce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FD3B3D" w:rsidRDefault="00FD3B3D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ра́дость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joie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река́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rivière, un fleuve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рома́нс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romance (genre musical)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симфо́ния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symphonie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FD3B3D" w:rsidRDefault="00FD3B3D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смерть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mort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сча́ст</w:t>
            </w:r>
            <w:r w:rsidR="00FD3B3D"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ь</w:t>
            </w: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е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bonheur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теа́тр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théâtre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у́лица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rue</w:t>
            </w:r>
          </w:p>
        </w:tc>
      </w:tr>
      <w:tr w:rsidR="006558F1" w:rsidRPr="004017EA" w:rsidTr="00230FF8">
        <w:tc>
          <w:tcPr>
            <w:tcW w:w="4606" w:type="dxa"/>
          </w:tcPr>
          <w:p w:rsidR="006558F1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фортепья́но</w:t>
            </w:r>
          </w:p>
        </w:tc>
        <w:tc>
          <w:tcPr>
            <w:tcW w:w="4606" w:type="dxa"/>
          </w:tcPr>
          <w:p w:rsidR="006558F1" w:rsidRPr="004017EA" w:rsidRDefault="00FD3B3D" w:rsidP="00230FF8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 piano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челове́к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personne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шеде́вр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chef d’œuvre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экску́рсия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excursion, une visite guidée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FD3B3D" w:rsidRDefault="00FD3B3D" w:rsidP="00925A74">
            <w:pPr>
              <w:rPr>
                <w:rFonts w:asciiTheme="minorHAnsi" w:hAnsiTheme="minorHAnsi" w:cstheme="minorHAnsi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ю́ность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4606" w:type="dxa"/>
          </w:tcPr>
          <w:p w:rsidR="00925A74" w:rsidRPr="004017EA" w:rsidRDefault="00FD3B3D" w:rsidP="00925A7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une jeunesse</w:t>
            </w:r>
          </w:p>
        </w:tc>
      </w:tr>
    </w:tbl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4450" w:rsidRPr="004017E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 xml:space="preserve">Noms propres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Во́ткинск</w:t>
            </w:r>
          </w:p>
        </w:tc>
        <w:tc>
          <w:tcPr>
            <w:tcW w:w="4606" w:type="dxa"/>
          </w:tcPr>
          <w:p w:rsidR="00925A74" w:rsidRPr="00DB037C" w:rsidRDefault="00925A74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Votkinsk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, une ville d'Oudmourtie, à l'ouest de </w:t>
            </w:r>
            <w:r w:rsidR="004017EA"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l'Oural,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en Fédération de Russie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Гривцо</w:t>
            </w:r>
            <w:r w:rsidR="007E02F8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́</w:t>
            </w: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в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="00DB037C">
              <w:rPr>
                <w:rFonts w:asciiTheme="minorHAnsi" w:hAnsiTheme="minorHAnsi" w:cstheme="minorHAnsi"/>
                <w:b/>
                <w:sz w:val="22"/>
                <w:szCs w:val="22"/>
              </w:rPr>
              <w:t>Grivtsov</w:t>
            </w:r>
            <w:proofErr w:type="spellEnd"/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 w:rsidR="00DB037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B037C">
              <w:rPr>
                <w:rFonts w:asciiTheme="minorHAnsi" w:hAnsiTheme="minorHAnsi" w:cstheme="minorHAnsi"/>
                <w:sz w:val="22"/>
                <w:szCs w:val="22"/>
              </w:rPr>
              <w:t>1941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B037C">
              <w:rPr>
                <w:rFonts w:asciiTheme="minorHAnsi" w:hAnsiTheme="minorHAnsi" w:cstheme="minorHAnsi"/>
                <w:sz w:val="22"/>
                <w:szCs w:val="22"/>
              </w:rPr>
              <w:t xml:space="preserve">, chauffeur de l’Armée Rouge,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37C">
              <w:rPr>
                <w:rFonts w:asciiTheme="minorHAnsi" w:hAnsiTheme="minorHAnsi" w:cstheme="minorHAnsi"/>
                <w:sz w:val="22"/>
                <w:szCs w:val="22"/>
              </w:rPr>
              <w:t>héros de la Grande Guerre Patriotique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Евге́ний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 w:rsidR="004017EA"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Evguéni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ï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. Correspond au prénom </w:t>
            </w:r>
            <w:r w:rsidR="004017EA" w:rsidRPr="004017EA">
              <w:rPr>
                <w:rFonts w:asciiTheme="minorHAnsi" w:hAnsiTheme="minorHAnsi" w:cstheme="minorHAnsi"/>
                <w:sz w:val="22"/>
                <w:szCs w:val="22"/>
              </w:rPr>
              <w:t>Eugène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Ильи́ч</w:t>
            </w:r>
          </w:p>
        </w:tc>
        <w:tc>
          <w:tcPr>
            <w:tcW w:w="4606" w:type="dxa"/>
          </w:tcPr>
          <w:p w:rsidR="00925A74" w:rsidRPr="004017EA" w:rsidRDefault="004017EA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Patronyme</w:t>
            </w:r>
            <w:r w:rsidR="00925A74"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Ilitch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, fils d'Ilia.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lastRenderedPageBreak/>
              <w:t>Иола́нта</w:t>
            </w:r>
          </w:p>
        </w:tc>
        <w:tc>
          <w:tcPr>
            <w:tcW w:w="4606" w:type="dxa"/>
          </w:tcPr>
          <w:p w:rsidR="00925A74" w:rsidRPr="004017EA" w:rsidRDefault="00DB037C" w:rsidP="006D7F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Prénom féminin, </w:t>
            </w:r>
            <w:proofErr w:type="spellStart"/>
            <w:r w:rsidRPr="00DB037C">
              <w:rPr>
                <w:rFonts w:asciiTheme="minorHAnsi" w:hAnsiTheme="minorHAnsi" w:cstheme="minorHAnsi"/>
                <w:b/>
                <w:sz w:val="22"/>
                <w:szCs w:val="22"/>
              </w:rPr>
              <w:t>Iolanta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nom d’un opéra en un acte de </w:t>
            </w:r>
            <w:r w:rsidRPr="00DB037C"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>Tchaïkovski</w:t>
            </w:r>
            <w:r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 xml:space="preserve"> qui parle d’une princesse née aveugle qui recouvre la vue par amour (1891)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Оне́гин</w:t>
            </w:r>
          </w:p>
        </w:tc>
        <w:tc>
          <w:tcPr>
            <w:tcW w:w="4606" w:type="dxa"/>
          </w:tcPr>
          <w:p w:rsidR="00925A74" w:rsidRPr="004017EA" w:rsidRDefault="004017EA" w:rsidP="006D7F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Onéguine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D7F9B">
              <w:rPr>
                <w:rFonts w:asciiTheme="minorHAnsi" w:hAnsiTheme="minorHAnsi" w:cstheme="minorHAnsi"/>
                <w:sz w:val="22"/>
                <w:szCs w:val="22"/>
              </w:rPr>
              <w:t>personnage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roman en vers </w:t>
            </w:r>
            <w:r w:rsidR="00DB037C">
              <w:rPr>
                <w:rFonts w:asciiTheme="minorHAnsi" w:hAnsiTheme="minorHAnsi" w:cstheme="minorHAnsi"/>
                <w:sz w:val="22"/>
                <w:szCs w:val="22"/>
              </w:rPr>
              <w:t xml:space="preserve">éponyme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d’Alexandre Pouchkine</w:t>
            </w:r>
          </w:p>
        </w:tc>
      </w:tr>
      <w:tr w:rsidR="00A50A90" w:rsidRPr="004017EA" w:rsidTr="00D21B14">
        <w:tc>
          <w:tcPr>
            <w:tcW w:w="4606" w:type="dxa"/>
          </w:tcPr>
          <w:p w:rsidR="00A50A90" w:rsidRPr="004017EA" w:rsidRDefault="00A50A90" w:rsidP="00D21B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Петербу́рг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A50A90" w:rsidRPr="004017EA" w:rsidRDefault="00A50A90" w:rsidP="00D21B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Saint-Péters</w:t>
            </w:r>
            <w:r w:rsidR="0089235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ourg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, capitale de la Russie entre 1713 et 1918</w:t>
            </w:r>
          </w:p>
        </w:tc>
      </w:tr>
      <w:tr w:rsidR="00925A74" w:rsidRPr="004017EA" w:rsidTr="00D21B14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Пётр</w:t>
            </w:r>
          </w:p>
        </w:tc>
        <w:tc>
          <w:tcPr>
            <w:tcW w:w="4606" w:type="dxa"/>
          </w:tcPr>
          <w:p w:rsidR="00925A74" w:rsidRPr="004017EA" w:rsidRDefault="004017EA" w:rsidP="00925A7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>Piotr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. Correspond au prénom Pierre</w:t>
            </w:r>
          </w:p>
        </w:tc>
      </w:tr>
      <w:tr w:rsidR="00925A74" w:rsidRPr="004017EA" w:rsidTr="00D21B14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Ура́л</w:t>
            </w:r>
          </w:p>
        </w:tc>
        <w:tc>
          <w:tcPr>
            <w:tcW w:w="4606" w:type="dxa"/>
          </w:tcPr>
          <w:p w:rsidR="00925A74" w:rsidRPr="004017EA" w:rsidRDefault="004017EA" w:rsidP="00925A7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L'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Oural,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les Monts Oura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l,</w:t>
            </w:r>
            <w:r w:rsidR="008923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chaîne de montagnes en Russie</w:t>
            </w:r>
          </w:p>
        </w:tc>
      </w:tr>
      <w:tr w:rsidR="00925A74" w:rsidRPr="004017EA" w:rsidTr="00D21B14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Фонта́нка</w:t>
            </w:r>
          </w:p>
        </w:tc>
        <w:tc>
          <w:tcPr>
            <w:tcW w:w="4606" w:type="dxa"/>
          </w:tcPr>
          <w:p w:rsidR="00925A74" w:rsidRPr="004017EA" w:rsidRDefault="004017EA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Fontanka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bras gauche de la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qui traverse le centre-ville de Saint-Pétersbourg</w:t>
            </w:r>
          </w:p>
        </w:tc>
      </w:tr>
      <w:tr w:rsidR="00925A74" w:rsidRPr="004017EA" w:rsidTr="00D21B14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Чайко́вский</w:t>
            </w:r>
          </w:p>
        </w:tc>
        <w:tc>
          <w:tcPr>
            <w:tcW w:w="4606" w:type="dxa"/>
          </w:tcPr>
          <w:p w:rsidR="00925A74" w:rsidRPr="004017EA" w:rsidRDefault="004017EA" w:rsidP="004017EA">
            <w:pPr>
              <w:rPr>
                <w:rFonts w:asciiTheme="minorHAnsi" w:hAnsiTheme="minorHAnsi" w:cstheme="minorHAnsi"/>
                <w:sz w:val="28"/>
              </w:rPr>
            </w:pPr>
            <w:r w:rsidRPr="004017EA"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 xml:space="preserve">Nom de famille, </w:t>
            </w:r>
            <w:r w:rsidRPr="004017EA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1"/>
              </w:rPr>
              <w:t xml:space="preserve">Tchaïkovski </w:t>
            </w:r>
            <w:r w:rsidRPr="004017EA"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 xml:space="preserve">(1840-1993), compositeur russe. </w:t>
            </w:r>
          </w:p>
        </w:tc>
      </w:tr>
      <w:tr w:rsidR="00925A74" w:rsidRPr="004017EA" w:rsidTr="00D21B14"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Щелку́нчик</w:t>
            </w:r>
          </w:p>
        </w:tc>
        <w:tc>
          <w:tcPr>
            <w:tcW w:w="4606" w:type="dxa"/>
          </w:tcPr>
          <w:p w:rsidR="00925A74" w:rsidRPr="004017EA" w:rsidRDefault="004017EA" w:rsidP="00925A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Casse-Noisette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célèbre ballet de </w:t>
            </w:r>
            <w:r w:rsidRPr="004017EA"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>Tchaïkovski</w:t>
            </w:r>
            <w:r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 xml:space="preserve"> présenté pour la première fois en 1892 au théâtre </w:t>
            </w:r>
            <w:proofErr w:type="spellStart"/>
            <w:r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>Mariinsky</w:t>
            </w:r>
            <w:proofErr w:type="spellEnd"/>
            <w:r>
              <w:rPr>
                <w:rFonts w:asciiTheme="minorHAnsi" w:hAnsiTheme="minorHAnsi" w:cstheme="minorHAnsi"/>
                <w:bCs/>
                <w:color w:val="202122"/>
                <w:sz w:val="22"/>
                <w:szCs w:val="21"/>
              </w:rPr>
              <w:t xml:space="preserve"> de Saint-Pétersbourg</w:t>
            </w:r>
          </w:p>
        </w:tc>
      </w:tr>
    </w:tbl>
    <w:p w:rsidR="007D4450" w:rsidRPr="004017EA" w:rsidRDefault="007D4450" w:rsidP="007D4450">
      <w:pPr>
        <w:pStyle w:val="Notedebasdepage"/>
        <w:rPr>
          <w:rFonts w:cstheme="minorHAnsi"/>
          <w:sz w:val="22"/>
          <w:szCs w:val="22"/>
        </w:rPr>
      </w:pPr>
    </w:p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4017EA">
        <w:rPr>
          <w:rFonts w:asciiTheme="minorHAnsi" w:hAnsiTheme="minorHAnsi" w:cstheme="minorHAnsi"/>
          <w:b/>
          <w:sz w:val="22"/>
          <w:szCs w:val="22"/>
        </w:rPr>
        <w:t>Adjectifs</w:t>
      </w:r>
      <w:r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вели́кий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grand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демократи́ческий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démocratique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изве́стный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connu, célèbre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интере́сный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intéressant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италья́нский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italien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лебеди́ный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de cygne, des cygnes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ма́лый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petit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марии́нский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(théâtre) Mariinsky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мирово́й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mondial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морско́й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de la mer, maritime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музыка́льный</w:t>
            </w:r>
          </w:p>
        </w:tc>
        <w:tc>
          <w:tcPr>
            <w:tcW w:w="4606" w:type="dxa"/>
          </w:tcPr>
          <w:p w:rsidR="00925A74" w:rsidRPr="004017EA" w:rsidRDefault="00925A74" w:rsidP="00465EC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musical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необы́чный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insolite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петербу́ргский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de Saint-Pétersbourg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925A74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пи́ковый</w:t>
            </w:r>
          </w:p>
        </w:tc>
        <w:tc>
          <w:tcPr>
            <w:tcW w:w="4606" w:type="dxa"/>
          </w:tcPr>
          <w:p w:rsidR="00925A74" w:rsidRPr="004017EA" w:rsidRDefault="00925A74" w:rsidP="00925A7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de pique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популя́рный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populaire</w:t>
            </w:r>
          </w:p>
        </w:tc>
      </w:tr>
      <w:tr w:rsidR="00925A74" w:rsidRPr="004017EA" w:rsidTr="00433EDA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прекра́сный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merveilleux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ру́сский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russe</w:t>
            </w:r>
          </w:p>
        </w:tc>
      </w:tr>
      <w:tr w:rsidR="00925A74" w:rsidRPr="004017EA" w:rsidTr="00EE62CC">
        <w:trPr>
          <w:trHeight w:val="67"/>
        </w:trPr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театр</w:t>
            </w:r>
            <w:r w:rsidR="0089235D"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а́</w:t>
            </w: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льн</w:t>
            </w: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ый</w:t>
            </w:r>
          </w:p>
        </w:tc>
        <w:tc>
          <w:tcPr>
            <w:tcW w:w="4606" w:type="dxa"/>
          </w:tcPr>
          <w:p w:rsidR="00925A74" w:rsidRPr="004017EA" w:rsidRDefault="00925A74" w:rsidP="006558F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théâtral</w:t>
            </w:r>
          </w:p>
        </w:tc>
      </w:tr>
    </w:tbl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4017EA">
        <w:rPr>
          <w:rFonts w:asciiTheme="minorHAnsi" w:hAnsiTheme="minorHAnsi" w:cstheme="minorHAnsi"/>
          <w:b/>
          <w:sz w:val="22"/>
          <w:szCs w:val="22"/>
        </w:rPr>
        <w:t>Pronoms</w:t>
      </w:r>
      <w:r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20FE2" w:rsidRPr="004017EA" w:rsidTr="00433EDA">
        <w:tc>
          <w:tcPr>
            <w:tcW w:w="4606" w:type="dxa"/>
          </w:tcPr>
          <w:p w:rsidR="00420FE2" w:rsidRPr="004017EA" w:rsidRDefault="00420FE2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вы</w:t>
            </w:r>
          </w:p>
        </w:tc>
        <w:tc>
          <w:tcPr>
            <w:tcW w:w="4606" w:type="dxa"/>
          </w:tcPr>
          <w:p w:rsidR="00420FE2" w:rsidRPr="004017EA" w:rsidRDefault="00420FE2" w:rsidP="0011325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vous</w:t>
            </w:r>
          </w:p>
        </w:tc>
      </w:tr>
      <w:tr w:rsidR="00420FE2" w:rsidRPr="004017EA" w:rsidTr="00433EDA">
        <w:tc>
          <w:tcPr>
            <w:tcW w:w="4606" w:type="dxa"/>
          </w:tcPr>
          <w:p w:rsidR="00420FE2" w:rsidRPr="004017EA" w:rsidRDefault="00420FE2" w:rsidP="00C511A0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4017EA">
              <w:rPr>
                <w:rFonts w:cstheme="minorHAnsi"/>
                <w:sz w:val="22"/>
                <w:szCs w:val="22"/>
                <w:lang w:val="ru-RU"/>
              </w:rPr>
              <w:t xml:space="preserve">он </w:t>
            </w:r>
          </w:p>
        </w:tc>
        <w:tc>
          <w:tcPr>
            <w:tcW w:w="4606" w:type="dxa"/>
          </w:tcPr>
          <w:p w:rsidR="00420FE2" w:rsidRPr="004017EA" w:rsidRDefault="00420FE2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il</w:t>
            </w:r>
          </w:p>
        </w:tc>
      </w:tr>
      <w:tr w:rsidR="00420FE2" w:rsidRPr="004017EA" w:rsidTr="00433EDA">
        <w:tc>
          <w:tcPr>
            <w:tcW w:w="4606" w:type="dxa"/>
          </w:tcPr>
          <w:p w:rsidR="00420FE2" w:rsidRPr="004017EA" w:rsidRDefault="00420FE2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  <w:lang w:val="ru-RU"/>
              </w:rPr>
              <w:t>э́то</w:t>
            </w:r>
          </w:p>
        </w:tc>
        <w:tc>
          <w:tcPr>
            <w:tcW w:w="4606" w:type="dxa"/>
          </w:tcPr>
          <w:p w:rsidR="00420FE2" w:rsidRPr="004017EA" w:rsidRDefault="00420FE2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ce</w:t>
            </w:r>
          </w:p>
        </w:tc>
      </w:tr>
    </w:tbl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4450" w:rsidRPr="004017E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быть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être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говори́ть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сказа́ть</w:t>
            </w:r>
            <w:proofErr w:type="spellEnd"/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parler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жить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прожи́ть</w:t>
            </w:r>
            <w:proofErr w:type="spellEnd"/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vivre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покупа́ть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купи́ть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acheter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люби́ть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полюби́ть</w:t>
            </w:r>
            <w:proofErr w:type="spellEnd"/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aimer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писа́ть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написа́ть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écrire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lastRenderedPageBreak/>
              <w:t>расска́зывать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рассказа́ть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raconter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рожда́ться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роди́ться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naître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служи́ть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/-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servir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сочиня́ть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сочини́ть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composer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умира́ть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умeре́ть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mourir</w:t>
            </w:r>
          </w:p>
        </w:tc>
      </w:tr>
      <w:tr w:rsidR="00D13C27" w:rsidRPr="004017EA" w:rsidTr="00235E0E">
        <w:tc>
          <w:tcPr>
            <w:tcW w:w="4606" w:type="dxa"/>
          </w:tcPr>
          <w:p w:rsidR="00D13C27" w:rsidRPr="00D13C27" w:rsidRDefault="00D13C27" w:rsidP="00D13C2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учи́ться</w:t>
            </w:r>
            <w:proofErr w:type="spellEnd"/>
            <w:r w:rsidRPr="00D13C2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D13C27">
              <w:rPr>
                <w:rFonts w:asciiTheme="minorHAnsi" w:hAnsiTheme="minorHAnsi" w:cstheme="minorHAnsi"/>
                <w:sz w:val="22"/>
              </w:rPr>
              <w:t>вы́учиться</w:t>
            </w:r>
            <w:proofErr w:type="spellEnd"/>
          </w:p>
        </w:tc>
        <w:tc>
          <w:tcPr>
            <w:tcW w:w="4606" w:type="dxa"/>
          </w:tcPr>
          <w:p w:rsidR="00D13C27" w:rsidRPr="004017EA" w:rsidRDefault="00D13C27" w:rsidP="00D13C2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étudier, faire ses études</w:t>
            </w:r>
          </w:p>
        </w:tc>
      </w:tr>
    </w:tbl>
    <w:p w:rsidR="007D4450" w:rsidRPr="004017E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4450" w:rsidRPr="004017E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1441A" w:rsidRPr="004017EA" w:rsidTr="00235E0E">
        <w:tc>
          <w:tcPr>
            <w:tcW w:w="4606" w:type="dxa"/>
          </w:tcPr>
          <w:p w:rsidR="0051441A" w:rsidRPr="004017EA" w:rsidRDefault="0051441A" w:rsidP="00235E0E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здесь</w:t>
            </w:r>
          </w:p>
        </w:tc>
        <w:tc>
          <w:tcPr>
            <w:tcW w:w="4606" w:type="dxa"/>
          </w:tcPr>
          <w:p w:rsidR="0051441A" w:rsidRPr="004017EA" w:rsidRDefault="0051441A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ici</w:t>
            </w:r>
          </w:p>
        </w:tc>
      </w:tr>
      <w:tr w:rsidR="0051441A" w:rsidRPr="004017EA" w:rsidTr="00235E0E">
        <w:tc>
          <w:tcPr>
            <w:tcW w:w="4606" w:type="dxa"/>
          </w:tcPr>
          <w:p w:rsidR="0051441A" w:rsidRPr="004017EA" w:rsidRDefault="0051441A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обяза́тельно</w:t>
            </w:r>
          </w:p>
        </w:tc>
        <w:tc>
          <w:tcPr>
            <w:tcW w:w="4606" w:type="dxa"/>
          </w:tcPr>
          <w:p w:rsidR="0051441A" w:rsidRPr="004017EA" w:rsidRDefault="0051441A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obligatoirement</w:t>
            </w:r>
          </w:p>
        </w:tc>
      </w:tr>
      <w:tr w:rsidR="0051441A" w:rsidRPr="004017EA" w:rsidTr="00235E0E">
        <w:tc>
          <w:tcPr>
            <w:tcW w:w="4606" w:type="dxa"/>
          </w:tcPr>
          <w:p w:rsidR="0051441A" w:rsidRPr="004017EA" w:rsidRDefault="0051441A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о́чень</w:t>
            </w:r>
          </w:p>
        </w:tc>
        <w:tc>
          <w:tcPr>
            <w:tcW w:w="4606" w:type="dxa"/>
          </w:tcPr>
          <w:p w:rsidR="0051441A" w:rsidRPr="004017EA" w:rsidRDefault="0051441A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très</w:t>
            </w:r>
          </w:p>
        </w:tc>
      </w:tr>
      <w:tr w:rsidR="0051441A" w:rsidRPr="004017EA" w:rsidTr="00235E0E">
        <w:tc>
          <w:tcPr>
            <w:tcW w:w="4606" w:type="dxa"/>
          </w:tcPr>
          <w:p w:rsidR="0051441A" w:rsidRPr="004017EA" w:rsidRDefault="0051441A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сейча́с</w:t>
            </w:r>
          </w:p>
        </w:tc>
        <w:tc>
          <w:tcPr>
            <w:tcW w:w="4606" w:type="dxa"/>
          </w:tcPr>
          <w:p w:rsidR="0051441A" w:rsidRPr="004017EA" w:rsidRDefault="0051441A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maintenant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та́кже</w:t>
            </w:r>
          </w:p>
        </w:tc>
        <w:tc>
          <w:tcPr>
            <w:tcW w:w="4606" w:type="dxa"/>
          </w:tcPr>
          <w:p w:rsidR="00925A74" w:rsidRPr="004017EA" w:rsidRDefault="00925A74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aussi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тогда́</w:t>
            </w:r>
          </w:p>
        </w:tc>
        <w:tc>
          <w:tcPr>
            <w:tcW w:w="4606" w:type="dxa"/>
          </w:tcPr>
          <w:p w:rsidR="00925A74" w:rsidRPr="004017EA" w:rsidRDefault="00925A74" w:rsidP="006D7F9B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à l’époque</w:t>
            </w:r>
          </w:p>
        </w:tc>
      </w:tr>
      <w:tr w:rsidR="00925A74" w:rsidRPr="004017EA" w:rsidTr="00235E0E">
        <w:tc>
          <w:tcPr>
            <w:tcW w:w="4606" w:type="dxa"/>
          </w:tcPr>
          <w:p w:rsidR="00925A74" w:rsidRPr="004017EA" w:rsidRDefault="00925A74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тут</w:t>
            </w:r>
          </w:p>
        </w:tc>
        <w:tc>
          <w:tcPr>
            <w:tcW w:w="4606" w:type="dxa"/>
          </w:tcPr>
          <w:p w:rsidR="00925A74" w:rsidRPr="004017EA" w:rsidRDefault="00925A74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ici</w:t>
            </w:r>
          </w:p>
        </w:tc>
      </w:tr>
    </w:tbl>
    <w:p w:rsidR="007D4450" w:rsidRPr="004017E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4450" w:rsidRPr="004017EA" w:rsidRDefault="007D4450" w:rsidP="007D4450">
      <w:pPr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оди́ннадцать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onze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51441A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пе́рвый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premier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сто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cent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три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trois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трина́дцать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treize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ты́сяча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(nom féminin)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mille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четы́ре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quatre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шесто́й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sixième</w:t>
            </w:r>
          </w:p>
        </w:tc>
      </w:tr>
      <w:tr w:rsidR="007E02F8" w:rsidRPr="004017EA" w:rsidTr="00235E0E">
        <w:tc>
          <w:tcPr>
            <w:tcW w:w="4606" w:type="dxa"/>
          </w:tcPr>
          <w:p w:rsidR="007E02F8" w:rsidRPr="004017EA" w:rsidRDefault="007E02F8" w:rsidP="00235E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шесть</w:t>
            </w:r>
          </w:p>
        </w:tc>
        <w:tc>
          <w:tcPr>
            <w:tcW w:w="4606" w:type="dxa"/>
          </w:tcPr>
          <w:p w:rsidR="007E02F8" w:rsidRPr="004017EA" w:rsidRDefault="007E02F8" w:rsidP="00235E0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six</w:t>
            </w:r>
          </w:p>
        </w:tc>
      </w:tr>
    </w:tbl>
    <w:p w:rsidR="007D4450" w:rsidRPr="004017EA" w:rsidRDefault="007D4450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4017EA">
        <w:rPr>
          <w:rFonts w:asciiTheme="minorHAnsi" w:hAnsiTheme="minorHAnsi" w:cstheme="minorHAnsi"/>
          <w:b/>
          <w:sz w:val="22"/>
          <w:szCs w:val="22"/>
        </w:rPr>
        <w:t>Prépositions</w:t>
      </w:r>
      <w:r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D844BD" w:rsidRPr="004017EA" w:rsidTr="00433EDA">
        <w:tc>
          <w:tcPr>
            <w:tcW w:w="4606" w:type="dxa"/>
          </w:tcPr>
          <w:p w:rsidR="00D844BD" w:rsidRPr="004017EA" w:rsidRDefault="00D844BD" w:rsidP="00144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D844BD" w:rsidRPr="004017EA" w:rsidRDefault="00D844BD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(+ accusatif, + locatif) à, en</w:t>
            </w:r>
          </w:p>
        </w:tc>
      </w:tr>
      <w:tr w:rsidR="00420FE2" w:rsidRPr="004017EA" w:rsidTr="00433EDA">
        <w:tc>
          <w:tcPr>
            <w:tcW w:w="4606" w:type="dxa"/>
          </w:tcPr>
          <w:p w:rsidR="00420FE2" w:rsidRPr="004017EA" w:rsidRDefault="00420FE2" w:rsidP="00420FE2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для</w:t>
            </w:r>
          </w:p>
        </w:tc>
        <w:tc>
          <w:tcPr>
            <w:tcW w:w="4606" w:type="dxa"/>
          </w:tcPr>
          <w:p w:rsidR="00420FE2" w:rsidRPr="004017EA" w:rsidRDefault="00420FE2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(+</w:t>
            </w:r>
            <w:r w:rsidR="006D7F9B">
              <w:rPr>
                <w:rFonts w:cstheme="minorHAnsi"/>
                <w:sz w:val="22"/>
                <w:szCs w:val="22"/>
              </w:rPr>
              <w:t xml:space="preserve"> </w:t>
            </w:r>
            <w:r w:rsidRPr="004017EA">
              <w:rPr>
                <w:rFonts w:cstheme="minorHAnsi"/>
                <w:sz w:val="22"/>
                <w:szCs w:val="22"/>
              </w:rPr>
              <w:t>génitif) pour</w:t>
            </w:r>
          </w:p>
        </w:tc>
      </w:tr>
      <w:tr w:rsidR="00D844BD" w:rsidRPr="004017EA" w:rsidTr="00230FF8">
        <w:tc>
          <w:tcPr>
            <w:tcW w:w="4606" w:type="dxa"/>
          </w:tcPr>
          <w:p w:rsidR="00D844BD" w:rsidRPr="004017EA" w:rsidRDefault="00D844BD" w:rsidP="00230F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D844BD" w:rsidRPr="004017EA" w:rsidRDefault="00D844BD" w:rsidP="00230FF8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(+ accusatif, + locatif) sur, en</w:t>
            </w:r>
          </w:p>
        </w:tc>
      </w:tr>
      <w:tr w:rsidR="00D844BD" w:rsidRPr="004017EA" w:rsidTr="00433EDA">
        <w:tc>
          <w:tcPr>
            <w:tcW w:w="4606" w:type="dxa"/>
          </w:tcPr>
          <w:p w:rsidR="00D844BD" w:rsidRPr="004017EA" w:rsidRDefault="00D844BD" w:rsidP="00144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</w:p>
        </w:tc>
        <w:tc>
          <w:tcPr>
            <w:tcW w:w="4606" w:type="dxa"/>
          </w:tcPr>
          <w:p w:rsidR="00D844BD" w:rsidRPr="004017EA" w:rsidRDefault="00D844BD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(+ locatif) à propos</w:t>
            </w:r>
            <w:r w:rsidR="003407B1" w:rsidRPr="004017EA">
              <w:rPr>
                <w:rFonts w:cstheme="minorHAnsi"/>
                <w:sz w:val="22"/>
                <w:szCs w:val="22"/>
              </w:rPr>
              <w:t xml:space="preserve"> de</w:t>
            </w:r>
            <w:r w:rsidRPr="004017EA">
              <w:rPr>
                <w:rFonts w:cstheme="minorHAnsi"/>
                <w:sz w:val="22"/>
                <w:szCs w:val="22"/>
              </w:rPr>
              <w:t>,</w:t>
            </w:r>
            <w:r w:rsidR="00CA68AE" w:rsidRPr="004017EA">
              <w:rPr>
                <w:rFonts w:cstheme="minorHAnsi"/>
                <w:sz w:val="22"/>
                <w:szCs w:val="22"/>
              </w:rPr>
              <w:t xml:space="preserve"> au sujet de,</w:t>
            </w:r>
            <w:r w:rsidRPr="004017EA">
              <w:rPr>
                <w:rFonts w:cstheme="minorHAnsi"/>
                <w:sz w:val="22"/>
                <w:szCs w:val="22"/>
              </w:rPr>
              <w:t xml:space="preserve"> sur</w:t>
            </w:r>
          </w:p>
        </w:tc>
      </w:tr>
    </w:tbl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sz w:val="22"/>
          <w:szCs w:val="22"/>
        </w:rPr>
        <w:t xml:space="preserve"> </w:t>
      </w:r>
      <w:r w:rsidR="003407B1"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0F88" w:rsidRPr="004017EA">
        <w:rPr>
          <w:rFonts w:asciiTheme="minorHAnsi" w:hAnsiTheme="minorHAnsi" w:cstheme="minorHAnsi"/>
          <w:b/>
          <w:sz w:val="22"/>
          <w:szCs w:val="22"/>
        </w:rPr>
        <w:t>Conjonctions</w:t>
      </w:r>
      <w:r w:rsidRPr="004017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33EDA" w:rsidRPr="004017EA" w:rsidTr="00433EDA">
        <w:tc>
          <w:tcPr>
            <w:tcW w:w="4606" w:type="dxa"/>
          </w:tcPr>
          <w:p w:rsidR="00433EDA" w:rsidRPr="004017EA" w:rsidRDefault="00433EDA" w:rsidP="00774E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</w:p>
        </w:tc>
        <w:tc>
          <w:tcPr>
            <w:tcW w:w="4606" w:type="dxa"/>
          </w:tcPr>
          <w:p w:rsidR="00433EDA" w:rsidRPr="004017EA" w:rsidRDefault="00D844BD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et</w:t>
            </w:r>
          </w:p>
        </w:tc>
      </w:tr>
    </w:tbl>
    <w:p w:rsidR="00433EDA" w:rsidRPr="004017E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017E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3407B1" w:rsidRPr="004017E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433EDA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606EF" w:rsidRPr="004017EA" w:rsidTr="00AD0633">
        <w:tc>
          <w:tcPr>
            <w:tcW w:w="4606" w:type="dxa"/>
          </w:tcPr>
          <w:p w:rsidR="009606EF" w:rsidRPr="004017EA" w:rsidRDefault="009606EF" w:rsidP="00AD06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9606EF" w:rsidRPr="004017EA" w:rsidRDefault="009606EF" w:rsidP="00AD0633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ne … pas</w:t>
            </w:r>
          </w:p>
        </w:tc>
      </w:tr>
    </w:tbl>
    <w:p w:rsidR="009606EF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606EF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7EA">
        <w:rPr>
          <w:rFonts w:asciiTheme="minorHAnsi" w:hAnsiTheme="minorHAnsi" w:cstheme="minorHAnsi"/>
          <w:b/>
          <w:sz w:val="22"/>
          <w:szCs w:val="22"/>
        </w:rPr>
        <w:t>Conjonction</w:t>
      </w:r>
      <w:r w:rsidR="00B33AC3" w:rsidRPr="004017EA">
        <w:rPr>
          <w:rFonts w:asciiTheme="minorHAnsi" w:hAnsiTheme="minorHAnsi" w:cstheme="minorHAnsi"/>
          <w:b/>
          <w:sz w:val="22"/>
          <w:szCs w:val="2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6EF" w:rsidRPr="004017EA" w:rsidTr="00AD0633">
        <w:tc>
          <w:tcPr>
            <w:tcW w:w="4606" w:type="dxa"/>
          </w:tcPr>
          <w:p w:rsidR="009606EF" w:rsidRPr="004017EA" w:rsidRDefault="009606EF" w:rsidP="009606E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>где</w:t>
            </w:r>
            <w:proofErr w:type="spellEnd"/>
            <w:r w:rsidRPr="00401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9606EF" w:rsidRPr="004017EA" w:rsidRDefault="009606EF" w:rsidP="00AD0633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où</w:t>
            </w:r>
          </w:p>
        </w:tc>
      </w:tr>
      <w:tr w:rsidR="002125B5" w:rsidRPr="004017EA" w:rsidTr="00AD0633">
        <w:tc>
          <w:tcPr>
            <w:tcW w:w="4606" w:type="dxa"/>
          </w:tcPr>
          <w:p w:rsidR="002125B5" w:rsidRPr="004017EA" w:rsidRDefault="002125B5" w:rsidP="002125B5">
            <w:pPr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r w:rsidRPr="004017EA"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  <w:t>что</w:t>
            </w:r>
          </w:p>
        </w:tc>
        <w:tc>
          <w:tcPr>
            <w:tcW w:w="4606" w:type="dxa"/>
          </w:tcPr>
          <w:p w:rsidR="002125B5" w:rsidRPr="004017EA" w:rsidRDefault="002125B5" w:rsidP="00AD0633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que</w:t>
            </w:r>
          </w:p>
        </w:tc>
      </w:tr>
    </w:tbl>
    <w:p w:rsidR="009606EF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606EF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606EF" w:rsidRPr="004017E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606EF" w:rsidRPr="004017EA" w:rsidRDefault="009606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sectPr w:rsidR="009606EF" w:rsidRPr="004017EA" w:rsidSect="0043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9A" w:rsidRDefault="001B5A9A" w:rsidP="00F90F88">
      <w:r>
        <w:separator/>
      </w:r>
    </w:p>
  </w:endnote>
  <w:endnote w:type="continuationSeparator" w:id="0">
    <w:p w:rsidR="001B5A9A" w:rsidRDefault="001B5A9A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1" w:rsidRDefault="00F036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4C" w:rsidRPr="00CF524C" w:rsidRDefault="00F03681" w:rsidP="00CF524C">
    <w:pPr>
      <w:pStyle w:val="Pieddepage"/>
    </w:pPr>
    <w:r>
      <w:rPr>
        <w:rFonts w:asciiTheme="minorHAnsi" w:hAnsiTheme="minorHAnsi" w:cstheme="minorHAnsi"/>
        <w:lang w:val="ru-RU"/>
      </w:rPr>
      <w:fldChar w:fldCharType="begin"/>
    </w:r>
    <w:r>
      <w:rPr>
        <w:rFonts w:asciiTheme="minorHAnsi" w:hAnsiTheme="minorHAnsi" w:cstheme="minorHAnsi"/>
        <w:lang w:val="ru-RU"/>
      </w:rPr>
      <w:instrText xml:space="preserve"> FILENAME \* MERGEFORMAT </w:instrText>
    </w:r>
    <w:r>
      <w:rPr>
        <w:rFonts w:asciiTheme="minorHAnsi" w:hAnsiTheme="minorHAnsi" w:cstheme="minorHAnsi"/>
        <w:lang w:val="ru-RU"/>
      </w:rPr>
      <w:fldChar w:fldCharType="separate"/>
    </w:r>
    <w:r>
      <w:rPr>
        <w:rFonts w:asciiTheme="minorHAnsi" w:hAnsiTheme="minorHAnsi" w:cstheme="minorHAnsi"/>
        <w:noProof/>
        <w:lang w:val="ru-RU"/>
      </w:rPr>
      <w:t>021-Tchaïkovski-Vocabulaire</w:t>
    </w:r>
    <w:r>
      <w:rPr>
        <w:rFonts w:asciiTheme="minorHAnsi" w:hAnsiTheme="minorHAnsi" w:cstheme="minorHAnsi"/>
        <w:lang w:val="ru-RU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1" w:rsidRDefault="00F03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9A" w:rsidRDefault="001B5A9A" w:rsidP="00F90F88">
      <w:r>
        <w:separator/>
      </w:r>
    </w:p>
  </w:footnote>
  <w:footnote w:type="continuationSeparator" w:id="0">
    <w:p w:rsidR="001B5A9A" w:rsidRDefault="001B5A9A" w:rsidP="00F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1" w:rsidRDefault="00F036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1" w:rsidRDefault="00F036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1" w:rsidRDefault="00F036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8"/>
    <w:rsid w:val="00003803"/>
    <w:rsid w:val="000369CA"/>
    <w:rsid w:val="00073AF6"/>
    <w:rsid w:val="00075EA1"/>
    <w:rsid w:val="000B551D"/>
    <w:rsid w:val="000C22C8"/>
    <w:rsid w:val="000F5775"/>
    <w:rsid w:val="00113254"/>
    <w:rsid w:val="001B5A9A"/>
    <w:rsid w:val="001B79D7"/>
    <w:rsid w:val="001F2628"/>
    <w:rsid w:val="002125B5"/>
    <w:rsid w:val="00240739"/>
    <w:rsid w:val="00265637"/>
    <w:rsid w:val="00322DD0"/>
    <w:rsid w:val="003407B1"/>
    <w:rsid w:val="004017EA"/>
    <w:rsid w:val="00405E22"/>
    <w:rsid w:val="00420FE2"/>
    <w:rsid w:val="00425920"/>
    <w:rsid w:val="00433EDA"/>
    <w:rsid w:val="0044077A"/>
    <w:rsid w:val="004560F0"/>
    <w:rsid w:val="004701D2"/>
    <w:rsid w:val="00480225"/>
    <w:rsid w:val="00491606"/>
    <w:rsid w:val="00492186"/>
    <w:rsid w:val="00494C91"/>
    <w:rsid w:val="004A198B"/>
    <w:rsid w:val="0051441A"/>
    <w:rsid w:val="00516FBD"/>
    <w:rsid w:val="005A6325"/>
    <w:rsid w:val="005E670D"/>
    <w:rsid w:val="005F353C"/>
    <w:rsid w:val="006046E3"/>
    <w:rsid w:val="00637225"/>
    <w:rsid w:val="006558F1"/>
    <w:rsid w:val="00685F98"/>
    <w:rsid w:val="006A266E"/>
    <w:rsid w:val="006D7F9B"/>
    <w:rsid w:val="007164FE"/>
    <w:rsid w:val="00723668"/>
    <w:rsid w:val="007335FF"/>
    <w:rsid w:val="00741F64"/>
    <w:rsid w:val="00772620"/>
    <w:rsid w:val="007D4450"/>
    <w:rsid w:val="007D5399"/>
    <w:rsid w:val="007E02F8"/>
    <w:rsid w:val="00836E15"/>
    <w:rsid w:val="0089235D"/>
    <w:rsid w:val="008C506B"/>
    <w:rsid w:val="00925A74"/>
    <w:rsid w:val="00950CE0"/>
    <w:rsid w:val="009606EF"/>
    <w:rsid w:val="00981678"/>
    <w:rsid w:val="009850D4"/>
    <w:rsid w:val="009B5C46"/>
    <w:rsid w:val="00A11028"/>
    <w:rsid w:val="00A30516"/>
    <w:rsid w:val="00A50A90"/>
    <w:rsid w:val="00A96902"/>
    <w:rsid w:val="00AA6A75"/>
    <w:rsid w:val="00AF5705"/>
    <w:rsid w:val="00B33AC3"/>
    <w:rsid w:val="00B70741"/>
    <w:rsid w:val="00BD08F0"/>
    <w:rsid w:val="00C511A0"/>
    <w:rsid w:val="00CA68AE"/>
    <w:rsid w:val="00CD2E1A"/>
    <w:rsid w:val="00CD3730"/>
    <w:rsid w:val="00CE0F8B"/>
    <w:rsid w:val="00CF524C"/>
    <w:rsid w:val="00D13C27"/>
    <w:rsid w:val="00D52426"/>
    <w:rsid w:val="00D844BD"/>
    <w:rsid w:val="00DB037C"/>
    <w:rsid w:val="00EE62CC"/>
    <w:rsid w:val="00F03681"/>
    <w:rsid w:val="00F61055"/>
    <w:rsid w:val="00F90F88"/>
    <w:rsid w:val="00FA4797"/>
    <w:rsid w:val="00FC2758"/>
    <w:rsid w:val="00FD3B3D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153A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4017E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verflowPunct w:val="0"/>
      <w:autoSpaceDE w:val="0"/>
      <w:autoSpaceDN w:val="0"/>
      <w:adjustRightInd w:val="0"/>
      <w:spacing w:before="120"/>
      <w:ind w:left="708"/>
      <w:jc w:val="center"/>
      <w:textAlignment w:val="baseline"/>
      <w:outlineLvl w:val="0"/>
    </w:pPr>
    <w:rPr>
      <w:rFonts w:asciiTheme="minorHAnsi" w:hAnsiTheme="minorHAnsi"/>
      <w:b/>
      <w:bCs/>
      <w:color w:val="000000"/>
      <w:kern w:val="28"/>
      <w:sz w:val="36"/>
      <w:szCs w:val="36"/>
      <w:lang w:val="hr-H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overflowPunct w:val="0"/>
      <w:autoSpaceDE w:val="0"/>
      <w:autoSpaceDN w:val="0"/>
      <w:adjustRightInd w:val="0"/>
      <w:spacing w:before="360" w:after="360" w:line="400" w:lineRule="exact"/>
      <w:ind w:right="3119"/>
      <w:jc w:val="both"/>
      <w:textAlignment w:val="baseline"/>
      <w:outlineLvl w:val="0"/>
    </w:pPr>
    <w:rPr>
      <w:rFonts w:asciiTheme="minorHAnsi" w:hAnsiTheme="minorHAnsi"/>
      <w:b/>
      <w:bCs/>
      <w:color w:val="0070C0"/>
      <w:sz w:val="28"/>
      <w:szCs w:val="32"/>
      <w:lang w:val="hr-H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CF52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24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52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24C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27DA-6650-45EA-85BB-063DB2B2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2024-11-17T15:14:00Z</dcterms:created>
  <dcterms:modified xsi:type="dcterms:W3CDTF">2024-11-17T15:14:00Z</dcterms:modified>
</cp:coreProperties>
</file>