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930A" w14:textId="49BA3CF2" w:rsidR="003D4112" w:rsidRPr="003D4112" w:rsidRDefault="003D4112" w:rsidP="003D4112">
      <w:pPr>
        <w:ind w:right="850"/>
        <w:jc w:val="center"/>
        <w:rPr>
          <w:b/>
          <w:bCs/>
        </w:rPr>
      </w:pPr>
      <w:r w:rsidRPr="003D4112">
        <w:rPr>
          <w:b/>
          <w:bCs/>
        </w:rPr>
        <w:t xml:space="preserve">Texte russe </w:t>
      </w:r>
      <w:r>
        <w:rPr>
          <w:b/>
          <w:bCs/>
        </w:rPr>
        <w:t>sans</w:t>
      </w:r>
      <w:r w:rsidRPr="003D4112">
        <w:rPr>
          <w:b/>
          <w:bCs/>
        </w:rPr>
        <w:t xml:space="preserve"> </w:t>
      </w:r>
      <w:r>
        <w:rPr>
          <w:b/>
          <w:bCs/>
        </w:rPr>
        <w:t>accent</w:t>
      </w:r>
    </w:p>
    <w:p w14:paraId="433ECDF6" w14:textId="77777777" w:rsidR="003D4112" w:rsidRPr="003D4112" w:rsidRDefault="003D4112" w:rsidP="003D4112">
      <w:pPr>
        <w:ind w:right="850"/>
        <w:jc w:val="both"/>
        <w:rPr>
          <w:b/>
          <w:bCs/>
        </w:rPr>
      </w:pPr>
    </w:p>
    <w:p w14:paraId="5B701C59" w14:textId="7CFDADF3" w:rsidR="003D4112" w:rsidRDefault="003D4112" w:rsidP="003D4112">
      <w:pPr>
        <w:ind w:right="850"/>
        <w:jc w:val="both"/>
        <w:rPr>
          <w:b/>
          <w:bCs/>
        </w:rPr>
      </w:pPr>
    </w:p>
    <w:p w14:paraId="2B0749C6" w14:textId="77777777" w:rsidR="003D4112" w:rsidRPr="003D4112" w:rsidRDefault="003D4112" w:rsidP="003D4112">
      <w:pPr>
        <w:ind w:right="850"/>
        <w:jc w:val="both"/>
        <w:rPr>
          <w:b/>
          <w:bCs/>
        </w:rPr>
      </w:pPr>
    </w:p>
    <w:p w14:paraId="4BD77CC2" w14:textId="0CA9C2ED" w:rsidR="00161B6D" w:rsidRPr="003D4112" w:rsidRDefault="00915E6D" w:rsidP="003D4112">
      <w:pPr>
        <w:ind w:right="850"/>
        <w:jc w:val="center"/>
        <w:rPr>
          <w:b/>
        </w:rPr>
      </w:pPr>
      <w:r w:rsidRPr="003D4112">
        <w:rPr>
          <w:b/>
          <w:lang w:val="ru-RU"/>
        </w:rPr>
        <w:t>Изба</w:t>
      </w:r>
      <w:r w:rsidRPr="003D4112">
        <w:rPr>
          <w:b/>
        </w:rPr>
        <w:t xml:space="preserve"> </w:t>
      </w:r>
      <w:r w:rsidRPr="003D4112">
        <w:rPr>
          <w:b/>
          <w:lang w:val="ru-RU"/>
        </w:rPr>
        <w:t>и</w:t>
      </w:r>
      <w:r w:rsidRPr="003D4112">
        <w:rPr>
          <w:b/>
        </w:rPr>
        <w:t xml:space="preserve"> </w:t>
      </w:r>
      <w:r w:rsidRPr="003D4112">
        <w:rPr>
          <w:b/>
          <w:lang w:val="ru-RU"/>
        </w:rPr>
        <w:t>резьба</w:t>
      </w:r>
      <w:r w:rsidRPr="003D4112">
        <w:rPr>
          <w:b/>
        </w:rPr>
        <w:t xml:space="preserve"> </w:t>
      </w:r>
      <w:r w:rsidR="008E56A8" w:rsidRPr="003D4112">
        <w:rPr>
          <w:b/>
          <w:lang w:val="ru-RU"/>
        </w:rPr>
        <w:t>по</w:t>
      </w:r>
      <w:r w:rsidR="008E56A8" w:rsidRPr="003D4112">
        <w:rPr>
          <w:b/>
        </w:rPr>
        <w:t xml:space="preserve"> </w:t>
      </w:r>
      <w:r w:rsidR="008E56A8" w:rsidRPr="003D4112">
        <w:rPr>
          <w:b/>
          <w:lang w:val="ru-RU"/>
        </w:rPr>
        <w:t>де</w:t>
      </w:r>
      <w:r w:rsidR="00161B6D" w:rsidRPr="003D4112">
        <w:rPr>
          <w:b/>
          <w:lang w:val="ru-RU"/>
        </w:rPr>
        <w:t>реву</w:t>
      </w:r>
    </w:p>
    <w:p w14:paraId="24DA0BCD" w14:textId="51A60C91" w:rsidR="00161B6D" w:rsidRDefault="00161B6D" w:rsidP="00BD67AC">
      <w:pPr>
        <w:ind w:right="850"/>
        <w:jc w:val="both"/>
      </w:pPr>
    </w:p>
    <w:p w14:paraId="6A3CF622" w14:textId="77777777" w:rsidR="003D4112" w:rsidRPr="003D4112" w:rsidRDefault="003D4112" w:rsidP="00BD67AC">
      <w:pPr>
        <w:ind w:right="850"/>
        <w:jc w:val="both"/>
      </w:pPr>
    </w:p>
    <w:p w14:paraId="5C036B79" w14:textId="7CD6D121" w:rsidR="00161B6D" w:rsidRPr="00161B6D" w:rsidRDefault="008E56A8" w:rsidP="00BD67AC">
      <w:pPr>
        <w:ind w:right="850"/>
        <w:jc w:val="both"/>
        <w:rPr>
          <w:lang w:val="ru-RU"/>
        </w:rPr>
      </w:pPr>
      <w:r>
        <w:rPr>
          <w:lang w:val="ru-RU"/>
        </w:rPr>
        <w:t>В традиционной русской архитектуре дерево было очень важным материалом. В России много лесов, поэтому дерево было лучшим выбором для строительства домов и церквей. Из него также делали разные декорати</w:t>
      </w:r>
      <w:r w:rsidR="00161B6D" w:rsidRPr="00161B6D">
        <w:rPr>
          <w:lang w:val="ru-RU"/>
        </w:rPr>
        <w:t xml:space="preserve">вные </w:t>
      </w:r>
      <w:r>
        <w:rPr>
          <w:lang w:val="ru-RU"/>
        </w:rPr>
        <w:t>элементы, чтобы сделать здания красивее. Дерево не только строительный материал, но и материал иску</w:t>
      </w:r>
      <w:r w:rsidR="00161B6D" w:rsidRPr="00161B6D">
        <w:rPr>
          <w:lang w:val="ru-RU"/>
        </w:rPr>
        <w:t>сства.</w:t>
      </w:r>
    </w:p>
    <w:p w14:paraId="0A3EDD0C" w14:textId="77777777" w:rsidR="00161B6D" w:rsidRPr="00161B6D" w:rsidRDefault="00161B6D" w:rsidP="00BD67AC">
      <w:pPr>
        <w:ind w:right="850"/>
        <w:jc w:val="both"/>
        <w:rPr>
          <w:lang w:val="ru-RU"/>
        </w:rPr>
      </w:pPr>
    </w:p>
    <w:p w14:paraId="28B2D1E7" w14:textId="1C8D60E9" w:rsidR="00161B6D" w:rsidRPr="00161B6D" w:rsidRDefault="008E56A8" w:rsidP="00BD67AC">
      <w:pPr>
        <w:ind w:right="850"/>
        <w:jc w:val="both"/>
        <w:rPr>
          <w:lang w:val="ru-RU"/>
        </w:rPr>
      </w:pPr>
      <w:r>
        <w:rPr>
          <w:lang w:val="ru-RU"/>
        </w:rPr>
        <w:t>На фасаде изб был</w:t>
      </w:r>
      <w:r w:rsidR="00032695">
        <w:rPr>
          <w:lang w:val="ru-RU"/>
        </w:rPr>
        <w:t>о</w:t>
      </w:r>
      <w:r>
        <w:rPr>
          <w:lang w:val="ru-RU"/>
        </w:rPr>
        <w:t xml:space="preserve"> два места, которые особенно украшали резьбой по дереву: крыша и окна. Там можно бы</w:t>
      </w:r>
      <w:r w:rsidR="00161B6D" w:rsidRPr="00161B6D">
        <w:rPr>
          <w:lang w:val="ru-RU"/>
        </w:rPr>
        <w:t xml:space="preserve">ло </w:t>
      </w:r>
      <w:r w:rsidR="00194F83" w:rsidRPr="00161B6D">
        <w:rPr>
          <w:lang w:val="ru-RU"/>
        </w:rPr>
        <w:t>у</w:t>
      </w:r>
      <w:r>
        <w:rPr>
          <w:lang w:val="ru-RU"/>
        </w:rPr>
        <w:t>видеть геометри</w:t>
      </w:r>
      <w:r w:rsidR="00161B6D" w:rsidRPr="00161B6D">
        <w:rPr>
          <w:lang w:val="ru-RU"/>
        </w:rPr>
        <w:t>ческ</w:t>
      </w:r>
      <w:r>
        <w:rPr>
          <w:lang w:val="ru-RU"/>
        </w:rPr>
        <w:t>ие фигуры, такие как круги</w:t>
      </w:r>
      <w:r w:rsidR="00161B6D" w:rsidRPr="00161B6D">
        <w:rPr>
          <w:lang w:val="ru-RU"/>
        </w:rPr>
        <w:t>, т</w:t>
      </w:r>
      <w:r>
        <w:rPr>
          <w:lang w:val="ru-RU"/>
        </w:rPr>
        <w:t>реугольники, квадраты, ро</w:t>
      </w:r>
      <w:r w:rsidR="00603DDA">
        <w:rPr>
          <w:lang w:val="ru-RU"/>
        </w:rPr>
        <w:t>мбы</w:t>
      </w:r>
      <w:r>
        <w:rPr>
          <w:lang w:val="ru-RU"/>
        </w:rPr>
        <w:t>. Эти формы имеют особое значе</w:t>
      </w:r>
      <w:r w:rsidR="00161B6D" w:rsidRPr="00161B6D">
        <w:rPr>
          <w:lang w:val="ru-RU"/>
        </w:rPr>
        <w:t xml:space="preserve">ние. Круг </w:t>
      </w:r>
      <w:r w:rsidR="00B20EE0">
        <w:rPr>
          <w:lang w:val="ru-RU"/>
        </w:rPr>
        <w:t>–</w:t>
      </w:r>
      <w:r>
        <w:rPr>
          <w:lang w:val="ru-RU"/>
        </w:rPr>
        <w:t xml:space="preserve"> это солнце, треуго</w:t>
      </w:r>
      <w:r w:rsidR="00161B6D" w:rsidRPr="00161B6D">
        <w:rPr>
          <w:lang w:val="ru-RU"/>
        </w:rPr>
        <w:t xml:space="preserve">льник </w:t>
      </w:r>
      <w:r w:rsidR="00B20EE0">
        <w:rPr>
          <w:lang w:val="ru-RU"/>
        </w:rPr>
        <w:t>–</w:t>
      </w:r>
      <w:r>
        <w:rPr>
          <w:lang w:val="ru-RU"/>
        </w:rPr>
        <w:t xml:space="preserve"> небо и вода, ромб или квадра</w:t>
      </w:r>
      <w:r w:rsidR="00161B6D" w:rsidRPr="00161B6D">
        <w:rPr>
          <w:lang w:val="ru-RU"/>
        </w:rPr>
        <w:t xml:space="preserve">т </w:t>
      </w:r>
      <w:r w:rsidR="00B20EE0">
        <w:rPr>
          <w:lang w:val="ru-RU"/>
        </w:rPr>
        <w:t>–</w:t>
      </w:r>
      <w:r>
        <w:rPr>
          <w:lang w:val="ru-RU"/>
        </w:rPr>
        <w:t xml:space="preserve"> это земля</w:t>
      </w:r>
      <w:r w:rsidR="00161B6D" w:rsidRPr="00161B6D">
        <w:rPr>
          <w:lang w:val="ru-RU"/>
        </w:rPr>
        <w:t xml:space="preserve">. </w:t>
      </w:r>
    </w:p>
    <w:p w14:paraId="6F2B5BC3" w14:textId="4AA809E6" w:rsidR="00161B6D" w:rsidRPr="00161B6D" w:rsidRDefault="008E56A8" w:rsidP="00BD67AC">
      <w:pPr>
        <w:ind w:right="850"/>
        <w:jc w:val="both"/>
        <w:rPr>
          <w:lang w:val="ru-RU"/>
        </w:rPr>
      </w:pPr>
      <w:r>
        <w:rPr>
          <w:lang w:val="ru-RU"/>
        </w:rPr>
        <w:t>Эти символы были связаны с древними верованиями славя</w:t>
      </w:r>
      <w:r w:rsidR="00161B6D" w:rsidRPr="00161B6D">
        <w:rPr>
          <w:lang w:val="ru-RU"/>
        </w:rPr>
        <w:t>н. Т</w:t>
      </w:r>
      <w:r w:rsidR="00194F83">
        <w:rPr>
          <w:lang w:val="ru-RU"/>
        </w:rPr>
        <w:t>ак</w:t>
      </w:r>
      <w:r w:rsidR="00161B6D" w:rsidRPr="00161B6D">
        <w:rPr>
          <w:lang w:val="ru-RU"/>
        </w:rPr>
        <w:t xml:space="preserve"> </w:t>
      </w:r>
      <w:r w:rsidR="00880B74" w:rsidRPr="00880B74">
        <w:rPr>
          <w:lang w:val="ru-RU"/>
        </w:rPr>
        <w:t>наши предки</w:t>
      </w:r>
      <w:r>
        <w:rPr>
          <w:lang w:val="ru-RU"/>
        </w:rPr>
        <w:t xml:space="preserve"> защищали свой дом от злых ду</w:t>
      </w:r>
      <w:r w:rsidR="00161B6D" w:rsidRPr="00161B6D">
        <w:rPr>
          <w:lang w:val="ru-RU"/>
        </w:rPr>
        <w:t>хов.</w:t>
      </w:r>
    </w:p>
    <w:p w14:paraId="6D6C47AA" w14:textId="77777777" w:rsidR="00161B6D" w:rsidRPr="00161B6D" w:rsidRDefault="00161B6D" w:rsidP="00BD67AC">
      <w:pPr>
        <w:ind w:right="850"/>
        <w:jc w:val="both"/>
        <w:rPr>
          <w:lang w:val="ru-RU"/>
        </w:rPr>
      </w:pPr>
    </w:p>
    <w:p w14:paraId="6E064076" w14:textId="189E4A3A" w:rsidR="00316EAD" w:rsidRPr="00603DDA" w:rsidRDefault="008E56A8" w:rsidP="00BD67AC">
      <w:pPr>
        <w:ind w:right="850"/>
        <w:jc w:val="both"/>
        <w:rPr>
          <w:lang w:val="ru-RU"/>
        </w:rPr>
      </w:pPr>
      <w:r>
        <w:rPr>
          <w:lang w:val="ru-RU"/>
        </w:rPr>
        <w:t>Деревянная архитектура рассказывает об истории, традициях и особенностях регионов России. Это окно в про</w:t>
      </w:r>
      <w:r w:rsidR="00161B6D" w:rsidRPr="00161B6D">
        <w:rPr>
          <w:lang w:val="ru-RU"/>
        </w:rPr>
        <w:t>шлое.</w:t>
      </w:r>
    </w:p>
    <w:sectPr w:rsidR="00316EAD" w:rsidRPr="00603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AFBA25" w16cid:durableId="2954D2BB"/>
  <w16cid:commentId w16cid:paraId="3C84FE8D" w16cid:durableId="2954D1C9"/>
  <w16cid:commentId w16cid:paraId="55262A48" w16cid:durableId="2954D2D8"/>
  <w16cid:commentId w16cid:paraId="3430FBCD" w16cid:durableId="2954D1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89708" w14:textId="77777777" w:rsidR="00A71595" w:rsidRDefault="00A71595" w:rsidP="00E422B7">
      <w:r>
        <w:separator/>
      </w:r>
    </w:p>
  </w:endnote>
  <w:endnote w:type="continuationSeparator" w:id="0">
    <w:p w14:paraId="0213E0C6" w14:textId="77777777" w:rsidR="00A71595" w:rsidRDefault="00A71595" w:rsidP="00E4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0B50" w14:textId="77777777" w:rsidR="00E422B7" w:rsidRDefault="00E422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D715E" w14:textId="559163CC" w:rsidR="00E422B7" w:rsidRDefault="00EC3A90">
    <w:pPr>
      <w:pStyle w:val="Pieddepage"/>
    </w:pPr>
    <w:fldSimple w:instr=" FILENAME \* MERGEFORMAT ">
      <w:r>
        <w:rPr>
          <w:noProof/>
        </w:rPr>
        <w:t>011-L'isba et la sculpture sur bois-Sans accent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0B697" w14:textId="77777777" w:rsidR="00E422B7" w:rsidRDefault="00E422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C4E11" w14:textId="77777777" w:rsidR="00A71595" w:rsidRDefault="00A71595" w:rsidP="00E422B7">
      <w:r>
        <w:separator/>
      </w:r>
    </w:p>
  </w:footnote>
  <w:footnote w:type="continuationSeparator" w:id="0">
    <w:p w14:paraId="72C9EBF2" w14:textId="77777777" w:rsidR="00A71595" w:rsidRDefault="00A71595" w:rsidP="00E42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71A1A" w14:textId="77777777" w:rsidR="00E422B7" w:rsidRDefault="00E422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5E73F" w14:textId="77777777" w:rsidR="00E422B7" w:rsidRDefault="00E422B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01C12" w14:textId="77777777" w:rsidR="00E422B7" w:rsidRDefault="00E422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B7"/>
    <w:rsid w:val="00032695"/>
    <w:rsid w:val="00053999"/>
    <w:rsid w:val="000868BC"/>
    <w:rsid w:val="000B551D"/>
    <w:rsid w:val="00161B6D"/>
    <w:rsid w:val="00194F83"/>
    <w:rsid w:val="00240739"/>
    <w:rsid w:val="00316EAD"/>
    <w:rsid w:val="003232C5"/>
    <w:rsid w:val="003D4112"/>
    <w:rsid w:val="00423C70"/>
    <w:rsid w:val="00536481"/>
    <w:rsid w:val="00537CEC"/>
    <w:rsid w:val="00547DDD"/>
    <w:rsid w:val="005B07B5"/>
    <w:rsid w:val="005F353C"/>
    <w:rsid w:val="00603DDA"/>
    <w:rsid w:val="00660769"/>
    <w:rsid w:val="007335FF"/>
    <w:rsid w:val="00741F64"/>
    <w:rsid w:val="00836E15"/>
    <w:rsid w:val="00843AB7"/>
    <w:rsid w:val="00880B74"/>
    <w:rsid w:val="008C506B"/>
    <w:rsid w:val="008E56A8"/>
    <w:rsid w:val="00915E6D"/>
    <w:rsid w:val="00927286"/>
    <w:rsid w:val="009850D4"/>
    <w:rsid w:val="00986F7F"/>
    <w:rsid w:val="00A06B65"/>
    <w:rsid w:val="00A71595"/>
    <w:rsid w:val="00A96902"/>
    <w:rsid w:val="00AA6A75"/>
    <w:rsid w:val="00B143E2"/>
    <w:rsid w:val="00B20EE0"/>
    <w:rsid w:val="00BD08F0"/>
    <w:rsid w:val="00BD67AC"/>
    <w:rsid w:val="00C62357"/>
    <w:rsid w:val="00CD2E1A"/>
    <w:rsid w:val="00CD3730"/>
    <w:rsid w:val="00CE0F8B"/>
    <w:rsid w:val="00D52426"/>
    <w:rsid w:val="00DE7AFE"/>
    <w:rsid w:val="00E422B7"/>
    <w:rsid w:val="00E74AE1"/>
    <w:rsid w:val="00EC3A90"/>
    <w:rsid w:val="00FA3F0F"/>
    <w:rsid w:val="00FC2758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1C96"/>
  <w15:docId w15:val="{73936EC8-E44B-4701-AC2C-1429550E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20E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0EE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0EE0"/>
    <w:rPr>
      <w:rFonts w:ascii="Calibri" w:hAnsi="Calibri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0E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0EE0"/>
    <w:rPr>
      <w:rFonts w:ascii="Calibri" w:hAnsi="Calibri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EE0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EE0"/>
    <w:rPr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422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22B7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22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22B7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2024-11-30T18:46:00Z</dcterms:created>
  <dcterms:modified xsi:type="dcterms:W3CDTF">2024-11-30T18:46:00Z</dcterms:modified>
</cp:coreProperties>
</file>