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0639A" w14:textId="77777777" w:rsidR="0004070C" w:rsidRDefault="000F694C" w:rsidP="0004070C">
      <w:pPr>
        <w:spacing w:line="276" w:lineRule="auto"/>
        <w:jc w:val="center"/>
        <w:rPr>
          <w:b/>
          <w:bCs/>
        </w:rPr>
      </w:pPr>
      <w:r w:rsidRPr="002F011D">
        <w:rPr>
          <w:b/>
          <w:bCs/>
        </w:rPr>
        <w:t>Texte</w:t>
      </w:r>
      <w:r w:rsidRPr="000F694C">
        <w:rPr>
          <w:b/>
          <w:bCs/>
        </w:rPr>
        <w:t xml:space="preserve"> </w:t>
      </w:r>
      <w:r w:rsidRPr="002F011D">
        <w:rPr>
          <w:b/>
          <w:bCs/>
        </w:rPr>
        <w:t>russe</w:t>
      </w:r>
      <w:r w:rsidRPr="000F694C">
        <w:rPr>
          <w:b/>
          <w:bCs/>
        </w:rPr>
        <w:t xml:space="preserve"> </w:t>
      </w:r>
      <w:r w:rsidRPr="002F011D">
        <w:rPr>
          <w:b/>
          <w:bCs/>
        </w:rPr>
        <w:t>avec</w:t>
      </w:r>
      <w:r w:rsidRPr="000F694C">
        <w:rPr>
          <w:b/>
          <w:bCs/>
        </w:rPr>
        <w:t xml:space="preserve"> </w:t>
      </w:r>
      <w:r w:rsidRPr="002F011D">
        <w:rPr>
          <w:b/>
          <w:bCs/>
        </w:rPr>
        <w:t>accents</w:t>
      </w:r>
    </w:p>
    <w:p w14:paraId="2B68B3F8" w14:textId="77777777" w:rsidR="0004070C" w:rsidRDefault="0004070C" w:rsidP="0004070C">
      <w:pPr>
        <w:spacing w:line="276" w:lineRule="auto"/>
        <w:jc w:val="center"/>
        <w:rPr>
          <w:b/>
          <w:bCs/>
        </w:rPr>
      </w:pPr>
    </w:p>
    <w:p w14:paraId="563D8F1A" w14:textId="77777777" w:rsidR="0004070C" w:rsidRDefault="0004070C" w:rsidP="0004070C">
      <w:pPr>
        <w:spacing w:line="276" w:lineRule="auto"/>
        <w:jc w:val="center"/>
        <w:rPr>
          <w:b/>
          <w:bCs/>
        </w:rPr>
      </w:pPr>
    </w:p>
    <w:p w14:paraId="4BD77CC2" w14:textId="6ACD04C9" w:rsidR="00161B6D" w:rsidRPr="0004070C" w:rsidRDefault="00907733" w:rsidP="0004070C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0F694C">
        <w:rPr>
          <w:b/>
          <w:lang w:val="ru-RU"/>
        </w:rPr>
        <w:t>Изба</w:t>
      </w:r>
      <w:r w:rsidRPr="000F694C">
        <w:rPr>
          <w:b/>
        </w:rPr>
        <w:t xml:space="preserve">́ </w:t>
      </w:r>
      <w:r w:rsidRPr="000F694C">
        <w:rPr>
          <w:b/>
          <w:lang w:val="ru-RU"/>
        </w:rPr>
        <w:t>и</w:t>
      </w:r>
      <w:r w:rsidRPr="000F694C">
        <w:rPr>
          <w:b/>
        </w:rPr>
        <w:t xml:space="preserve"> </w:t>
      </w:r>
      <w:r w:rsidRPr="000F694C">
        <w:rPr>
          <w:b/>
          <w:lang w:val="ru-RU"/>
        </w:rPr>
        <w:t>р</w:t>
      </w:r>
      <w:r w:rsidR="00161B6D" w:rsidRPr="000F694C">
        <w:rPr>
          <w:b/>
          <w:lang w:val="ru-RU"/>
        </w:rPr>
        <w:t>езьба</w:t>
      </w:r>
      <w:r w:rsidR="00161B6D" w:rsidRPr="000F694C">
        <w:rPr>
          <w:b/>
        </w:rPr>
        <w:t xml:space="preserve">́ </w:t>
      </w:r>
      <w:r w:rsidR="00161B6D" w:rsidRPr="000F694C">
        <w:rPr>
          <w:b/>
          <w:lang w:val="ru-RU"/>
        </w:rPr>
        <w:t>по</w:t>
      </w:r>
      <w:r w:rsidR="00161B6D" w:rsidRPr="000F694C">
        <w:rPr>
          <w:b/>
        </w:rPr>
        <w:t xml:space="preserve"> </w:t>
      </w:r>
      <w:r w:rsidR="00161B6D" w:rsidRPr="000F694C">
        <w:rPr>
          <w:b/>
          <w:lang w:val="ru-RU"/>
        </w:rPr>
        <w:t>де</w:t>
      </w:r>
      <w:r w:rsidR="00161B6D" w:rsidRPr="000F694C">
        <w:rPr>
          <w:b/>
        </w:rPr>
        <w:t>́</w:t>
      </w:r>
      <w:r w:rsidR="00161B6D" w:rsidRPr="000F694C">
        <w:rPr>
          <w:b/>
          <w:lang w:val="ru-RU"/>
        </w:rPr>
        <w:t>реву</w:t>
      </w:r>
    </w:p>
    <w:p w14:paraId="24DA0BCD" w14:textId="77777777" w:rsidR="00161B6D" w:rsidRPr="000F694C" w:rsidRDefault="00161B6D" w:rsidP="00BD67AC">
      <w:pPr>
        <w:ind w:right="850"/>
        <w:jc w:val="both"/>
      </w:pPr>
    </w:p>
    <w:p w14:paraId="5AC7594C" w14:textId="77777777" w:rsidR="000F694C" w:rsidRDefault="000F694C" w:rsidP="00BD67AC">
      <w:pPr>
        <w:ind w:right="850"/>
        <w:jc w:val="both"/>
        <w:rPr>
          <w:lang w:val="ru-RU"/>
        </w:rPr>
      </w:pPr>
    </w:p>
    <w:p w14:paraId="5C036B79" w14:textId="1F45FB53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В традицио́нной ру́сской архитекту́ре де́рево бы́ло о́чень ва́жным материа́лом. В Росси́и мно́го лесо́в, поэ́тому де́рево бы́ло лу́чшим вы́бором для строи́тельства домо́в и церкве́й. Из него́ та́кже де́лали ра́зные декорати́вные элеме́нты, что́бы сде́лать зда́ния краси́вее. Де́рево не то́лько строи́тельный материа́л, но и материа́л иску́сства.</w:t>
      </w:r>
    </w:p>
    <w:p w14:paraId="0A3EDD0C" w14:textId="77777777" w:rsidR="00161B6D" w:rsidRPr="00161B6D" w:rsidRDefault="00161B6D" w:rsidP="00BD67AC">
      <w:pPr>
        <w:ind w:right="850"/>
        <w:jc w:val="both"/>
        <w:rPr>
          <w:lang w:val="ru-RU"/>
        </w:rPr>
      </w:pPr>
    </w:p>
    <w:p w14:paraId="28B2D1E7" w14:textId="1741331B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На фаса́де изб бы́л</w:t>
      </w:r>
      <w:r w:rsidR="00A3107B" w:rsidRPr="00161B6D">
        <w:rPr>
          <w:lang w:val="ru-RU"/>
        </w:rPr>
        <w:t>о</w:t>
      </w:r>
      <w:r w:rsidRPr="00161B6D">
        <w:rPr>
          <w:lang w:val="ru-RU"/>
        </w:rPr>
        <w:t xml:space="preserve"> два ме́ста, кото́рые осо́бенно украша́ли резьбо́й по де́реву: кры́ша и о́кна. Там мо́жно бы́ло </w:t>
      </w:r>
      <w:r w:rsidR="00194F83" w:rsidRPr="00161B6D">
        <w:rPr>
          <w:lang w:val="ru-RU"/>
        </w:rPr>
        <w:t>у</w:t>
      </w:r>
      <w:r w:rsidRPr="00161B6D">
        <w:rPr>
          <w:lang w:val="ru-RU"/>
        </w:rPr>
        <w:t>ви́деть геометри́ческие фигу́ры, таки́е как круги́, т</w:t>
      </w:r>
      <w:r w:rsidR="00603DDA">
        <w:rPr>
          <w:lang w:val="ru-RU"/>
        </w:rPr>
        <w:t>реуго́льники, квадра́ты, ро́мбы</w:t>
      </w:r>
      <w:r w:rsidRPr="00161B6D">
        <w:rPr>
          <w:lang w:val="ru-RU"/>
        </w:rPr>
        <w:t xml:space="preserve">. Э́ти фо́рмы име́ют осо́бое значе́ние. Круг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э́то со́лнце, треуго́льник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не́бо и вода́, ромб и́ли квадра́т </w:t>
      </w:r>
      <w:r w:rsidR="00B20EE0">
        <w:rPr>
          <w:lang w:val="ru-RU"/>
        </w:rPr>
        <w:t>–</w:t>
      </w:r>
      <w:r w:rsidRPr="00161B6D">
        <w:rPr>
          <w:lang w:val="ru-RU"/>
        </w:rPr>
        <w:t xml:space="preserve"> э́то земля́. </w:t>
      </w:r>
    </w:p>
    <w:p w14:paraId="6F2B5BC3" w14:textId="2A3E105A" w:rsidR="00161B6D" w:rsidRPr="00161B6D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Э́ти си́мволы бы́ли свя́заны с дре́вними ве́рованиями славя́н. Т</w:t>
      </w:r>
      <w:r w:rsidR="00194F83">
        <w:rPr>
          <w:lang w:val="ru-RU"/>
        </w:rPr>
        <w:t>ак</w:t>
      </w:r>
      <w:r w:rsidRPr="00161B6D">
        <w:rPr>
          <w:lang w:val="ru-RU"/>
        </w:rPr>
        <w:t xml:space="preserve"> </w:t>
      </w:r>
      <w:r w:rsidR="00B33222" w:rsidRPr="00B33222">
        <w:rPr>
          <w:lang w:val="ru-RU"/>
        </w:rPr>
        <w:t>н</w:t>
      </w:r>
      <w:r w:rsidR="00B33222">
        <w:rPr>
          <w:lang w:val="ru-RU"/>
        </w:rPr>
        <w:t>а́</w:t>
      </w:r>
      <w:r w:rsidR="00B33222" w:rsidRPr="00B33222">
        <w:rPr>
          <w:lang w:val="ru-RU"/>
        </w:rPr>
        <w:t>ши пр</w:t>
      </w:r>
      <w:r w:rsidR="00B33222" w:rsidRPr="00161B6D">
        <w:rPr>
          <w:lang w:val="ru-RU"/>
        </w:rPr>
        <w:t>е́</w:t>
      </w:r>
      <w:r w:rsidR="00B33222" w:rsidRPr="00B33222">
        <w:rPr>
          <w:lang w:val="ru-RU"/>
        </w:rPr>
        <w:t>дки</w:t>
      </w:r>
      <w:r w:rsidRPr="00161B6D">
        <w:rPr>
          <w:lang w:val="ru-RU"/>
        </w:rPr>
        <w:t xml:space="preserve"> защища́ли свой дом от злых ду́хов.</w:t>
      </w:r>
    </w:p>
    <w:p w14:paraId="6D6C47AA" w14:textId="77777777" w:rsidR="00161B6D" w:rsidRPr="00161B6D" w:rsidRDefault="00161B6D" w:rsidP="00BD67AC">
      <w:pPr>
        <w:ind w:right="850"/>
        <w:jc w:val="both"/>
        <w:rPr>
          <w:lang w:val="ru-RU"/>
        </w:rPr>
      </w:pPr>
    </w:p>
    <w:p w14:paraId="6E064076" w14:textId="77777777" w:rsidR="00316EAD" w:rsidRPr="00603DDA" w:rsidRDefault="00161B6D" w:rsidP="00BD67AC">
      <w:pPr>
        <w:ind w:right="850"/>
        <w:jc w:val="both"/>
        <w:rPr>
          <w:lang w:val="ru-RU"/>
        </w:rPr>
      </w:pPr>
      <w:r w:rsidRPr="00161B6D">
        <w:rPr>
          <w:lang w:val="ru-RU"/>
        </w:rPr>
        <w:t>Деревя́нная архитекту́ра расска́зывает об исто́рии, тради́циях и осо́бенностях регио́нов Росси́и. Э́то окно́ в про́шлое.</w:t>
      </w:r>
    </w:p>
    <w:sectPr w:rsidR="00316EAD" w:rsidRPr="00603D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AFBA25" w16cid:durableId="2954D2BB"/>
  <w16cid:commentId w16cid:paraId="3C84FE8D" w16cid:durableId="2954D1C9"/>
  <w16cid:commentId w16cid:paraId="55262A48" w16cid:durableId="2954D2D8"/>
  <w16cid:commentId w16cid:paraId="3430FBCD" w16cid:durableId="2954D1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56D02" w14:textId="77777777" w:rsidR="003F169C" w:rsidRDefault="003F169C" w:rsidP="00982A96">
      <w:r>
        <w:separator/>
      </w:r>
    </w:p>
  </w:endnote>
  <w:endnote w:type="continuationSeparator" w:id="0">
    <w:p w14:paraId="7E76CC2B" w14:textId="77777777" w:rsidR="003F169C" w:rsidRDefault="003F169C" w:rsidP="0098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0516C" w14:textId="51B83427" w:rsidR="00982A96" w:rsidRDefault="0004070C">
    <w:pPr>
      <w:pStyle w:val="Pieddepage"/>
    </w:pPr>
    <w:fldSimple w:instr=" FILENAME \* MERGEFORMAT ">
      <w:r>
        <w:rPr>
          <w:noProof/>
        </w:rPr>
        <w:t>012-L'isba et la sculpture sur bois-Accentué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DB151" w14:textId="77777777" w:rsidR="003F169C" w:rsidRDefault="003F169C" w:rsidP="00982A96">
      <w:r>
        <w:separator/>
      </w:r>
    </w:p>
  </w:footnote>
  <w:footnote w:type="continuationSeparator" w:id="0">
    <w:p w14:paraId="1493215D" w14:textId="77777777" w:rsidR="003F169C" w:rsidRDefault="003F169C" w:rsidP="0098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B7"/>
    <w:rsid w:val="0004070C"/>
    <w:rsid w:val="00053999"/>
    <w:rsid w:val="000868BC"/>
    <w:rsid w:val="000B551D"/>
    <w:rsid w:val="000F694C"/>
    <w:rsid w:val="00161B6D"/>
    <w:rsid w:val="00194F83"/>
    <w:rsid w:val="00240739"/>
    <w:rsid w:val="00316EAD"/>
    <w:rsid w:val="003232C5"/>
    <w:rsid w:val="003F169C"/>
    <w:rsid w:val="00423C70"/>
    <w:rsid w:val="004669F6"/>
    <w:rsid w:val="00536481"/>
    <w:rsid w:val="00537CEC"/>
    <w:rsid w:val="00547DDD"/>
    <w:rsid w:val="005B07B5"/>
    <w:rsid w:val="005F353C"/>
    <w:rsid w:val="00603DDA"/>
    <w:rsid w:val="00660769"/>
    <w:rsid w:val="007335FF"/>
    <w:rsid w:val="00741F64"/>
    <w:rsid w:val="00836E15"/>
    <w:rsid w:val="00843AB7"/>
    <w:rsid w:val="008C506B"/>
    <w:rsid w:val="00907733"/>
    <w:rsid w:val="00927286"/>
    <w:rsid w:val="00982A96"/>
    <w:rsid w:val="009850D4"/>
    <w:rsid w:val="00986F7F"/>
    <w:rsid w:val="00A06B65"/>
    <w:rsid w:val="00A3107B"/>
    <w:rsid w:val="00A96902"/>
    <w:rsid w:val="00AA6A75"/>
    <w:rsid w:val="00B143E2"/>
    <w:rsid w:val="00B20EE0"/>
    <w:rsid w:val="00B33222"/>
    <w:rsid w:val="00BD08F0"/>
    <w:rsid w:val="00BD67AC"/>
    <w:rsid w:val="00C42B60"/>
    <w:rsid w:val="00C62357"/>
    <w:rsid w:val="00CD2E1A"/>
    <w:rsid w:val="00CD3730"/>
    <w:rsid w:val="00CE0F8B"/>
    <w:rsid w:val="00D52426"/>
    <w:rsid w:val="00E74AE1"/>
    <w:rsid w:val="00FA3F0F"/>
    <w:rsid w:val="00FC2758"/>
    <w:rsid w:val="00FE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1C96"/>
  <w15:docId w15:val="{251EF1D7-9250-4CCC-94D8-FACB75AE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20E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EE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0EE0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E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0EE0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0EE0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0EE0"/>
    <w:rPr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2A96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82A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2A96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2024-11-30T18:44:00Z</dcterms:created>
  <dcterms:modified xsi:type="dcterms:W3CDTF">2024-11-30T18:44:00Z</dcterms:modified>
</cp:coreProperties>
</file>