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AA119" w14:textId="77777777" w:rsidR="00A17C88" w:rsidRPr="00A17C88" w:rsidRDefault="00A17C88" w:rsidP="00A17C8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A17C88">
        <w:rPr>
          <w:rFonts w:cstheme="minorHAnsi"/>
          <w:b/>
          <w:bCs/>
          <w:sz w:val="24"/>
          <w:szCs w:val="24"/>
        </w:rPr>
        <w:t>Exercices de grammaire</w:t>
      </w:r>
    </w:p>
    <w:p w14:paraId="5ED30091" w14:textId="77777777" w:rsidR="00A17C88" w:rsidRPr="00A17C88" w:rsidRDefault="00A17C88" w:rsidP="00A17C8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FC99543" w14:textId="77777777" w:rsidR="00A17C88" w:rsidRPr="00A17C88" w:rsidRDefault="00A17C88" w:rsidP="00A17C88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202020"/>
          <w:sz w:val="24"/>
          <w:szCs w:val="24"/>
        </w:rPr>
      </w:pPr>
      <w:r w:rsidRPr="00A17C88">
        <w:rPr>
          <w:rFonts w:cstheme="minorHAnsi"/>
          <w:color w:val="202020"/>
          <w:sz w:val="24"/>
          <w:szCs w:val="24"/>
        </w:rPr>
        <w:t>Vérifiez vos connaissances grammaticales en répondant aux questions posées.</w:t>
      </w:r>
    </w:p>
    <w:p w14:paraId="53701C55" w14:textId="77777777" w:rsidR="00A17C88" w:rsidRPr="00A17C88" w:rsidRDefault="00A17C88" w:rsidP="00A17C88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202020"/>
          <w:sz w:val="24"/>
          <w:szCs w:val="24"/>
        </w:rPr>
      </w:pPr>
      <w:r w:rsidRPr="00A17C88">
        <w:rPr>
          <w:rFonts w:cstheme="minorHAnsi"/>
          <w:color w:val="202020"/>
          <w:sz w:val="24"/>
          <w:szCs w:val="24"/>
        </w:rPr>
        <w:t>Une fois la réponse donnée, cliquez sur le bouton « vérifier ».</w:t>
      </w:r>
    </w:p>
    <w:p w14:paraId="0EFBBF6D" w14:textId="77777777" w:rsidR="00A17C88" w:rsidRPr="00A17C88" w:rsidRDefault="00A17C88" w:rsidP="00A17C88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202020"/>
          <w:sz w:val="24"/>
          <w:szCs w:val="24"/>
        </w:rPr>
      </w:pPr>
      <w:r w:rsidRPr="00A17C88">
        <w:rPr>
          <w:rFonts w:cstheme="minorHAnsi"/>
          <w:color w:val="202020"/>
          <w:sz w:val="24"/>
          <w:szCs w:val="24"/>
        </w:rPr>
        <w:t>La solution est consultable directement après chaque question, à la page suivante.</w:t>
      </w:r>
    </w:p>
    <w:p w14:paraId="63701427" w14:textId="77777777" w:rsidR="00A17C88" w:rsidRPr="00A17C88" w:rsidRDefault="00A17C88" w:rsidP="00E55FD5">
      <w:pPr>
        <w:pStyle w:val="Sansinterligne"/>
        <w:rPr>
          <w:rFonts w:cstheme="minorHAnsi"/>
          <w:b/>
          <w:sz w:val="24"/>
          <w:szCs w:val="24"/>
          <w:shd w:val="clear" w:color="auto" w:fill="FFFFFF"/>
        </w:rPr>
      </w:pPr>
    </w:p>
    <w:p w14:paraId="76942A8C" w14:textId="5A651161" w:rsidR="00A17C88" w:rsidRPr="00A17C88" w:rsidRDefault="00A17C88" w:rsidP="00E55FD5">
      <w:pPr>
        <w:pStyle w:val="Sansinterligne"/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t>Associez les éléments entre eux</w:t>
      </w:r>
    </w:p>
    <w:p w14:paraId="4D7040FB" w14:textId="1272D767" w:rsidR="00225C47" w:rsidRPr="00A17C88" w:rsidRDefault="00225C47" w:rsidP="00A17C88">
      <w:pPr>
        <w:pStyle w:val="Paragraphedeliste"/>
        <w:numPr>
          <w:ilvl w:val="0"/>
          <w:numId w:val="6"/>
        </w:numPr>
        <w:spacing w:after="0"/>
        <w:ind w:left="142"/>
        <w:rPr>
          <w:rFonts w:cstheme="minorHAnsi"/>
          <w:b/>
          <w:sz w:val="24"/>
          <w:szCs w:val="24"/>
        </w:rPr>
      </w:pPr>
      <w:r w:rsidRPr="00A17C88">
        <w:rPr>
          <w:rFonts w:cstheme="minorHAnsi"/>
          <w:b/>
          <w:sz w:val="24"/>
          <w:szCs w:val="24"/>
        </w:rPr>
        <w:t xml:space="preserve">Choisissez les prépositions </w:t>
      </w:r>
      <w:r w:rsidR="002731A1" w:rsidRPr="00A17C88">
        <w:rPr>
          <w:rFonts w:cstheme="minorHAnsi"/>
          <w:b/>
          <w:sz w:val="24"/>
          <w:szCs w:val="24"/>
        </w:rPr>
        <w:t>qui conviennent</w:t>
      </w:r>
    </w:p>
    <w:p w14:paraId="6679BC6A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</w:rPr>
      </w:pPr>
    </w:p>
    <w:p w14:paraId="673E298A" w14:textId="77777777" w:rsidR="00225C47" w:rsidRPr="00A17C88" w:rsidRDefault="00225C47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Онá сиди́т *за* столóм. </w:t>
      </w:r>
    </w:p>
    <w:p w14:paraId="56CC76B6" w14:textId="77777777" w:rsidR="00225C47" w:rsidRPr="00A17C88" w:rsidRDefault="00225C47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Ве́ра де́ржит *в* рука́х пе́рсик. </w:t>
      </w:r>
    </w:p>
    <w:p w14:paraId="7CF30D50" w14:textId="77777777" w:rsidR="00225C47" w:rsidRPr="00A17C88" w:rsidRDefault="00225C47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Нож лежи́т *на* бе́лой ска́терти.</w:t>
      </w:r>
    </w:p>
    <w:p w14:paraId="1352B72B" w14:textId="77777777" w:rsidR="00225C47" w:rsidRPr="00A17C88" w:rsidRDefault="00225C47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Онá сорвала́ пе́рсик *с* ве́тки.</w:t>
      </w:r>
    </w:p>
    <w:p w14:paraId="67499EE5" w14:textId="77777777" w:rsidR="00225C47" w:rsidRPr="00A17C88" w:rsidRDefault="00225C47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Ли́стья дере́вьев видны́ *сквозь* окно́.</w:t>
      </w:r>
    </w:p>
    <w:p w14:paraId="0E61B2D4" w14:textId="77777777" w:rsidR="00225C47" w:rsidRPr="00A17C88" w:rsidRDefault="00225C47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Пи́сьменный стол стои́т *у* окнá.</w:t>
      </w:r>
    </w:p>
    <w:p w14:paraId="55161740" w14:textId="1A1509E5" w:rsidR="00225C47" w:rsidRPr="00A17C88" w:rsidRDefault="00225C47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Лицó</w:t>
      </w:r>
      <w:r w:rsidR="00E1550E" w:rsidRPr="00A17C88">
        <w:rPr>
          <w:rFonts w:cstheme="minorHAnsi"/>
          <w:sz w:val="24"/>
          <w:szCs w:val="24"/>
          <w:lang w:val="ru-RU"/>
        </w:rPr>
        <w:t xml:space="preserve"> располо́жено </w:t>
      </w:r>
      <w:r w:rsidRPr="00A17C88">
        <w:rPr>
          <w:rFonts w:cstheme="minorHAnsi"/>
          <w:sz w:val="24"/>
          <w:szCs w:val="24"/>
          <w:lang w:val="ru-RU"/>
        </w:rPr>
        <w:t>в це́нтре холста́ *по* горизонта́ли.</w:t>
      </w:r>
    </w:p>
    <w:p w14:paraId="4B86E0D8" w14:textId="5FEF4BF1" w:rsidR="00E55FD5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</w:p>
    <w:p w14:paraId="373A192D" w14:textId="77777777" w:rsidR="00A17C88" w:rsidRPr="00A17C88" w:rsidRDefault="00A17C88" w:rsidP="00A17C88">
      <w:pPr>
        <w:pStyle w:val="Sansinterligne"/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t>Associez les éléments entre eux</w:t>
      </w:r>
    </w:p>
    <w:p w14:paraId="106C9C35" w14:textId="60E139BB" w:rsidR="00225C47" w:rsidRPr="00A17C88" w:rsidRDefault="00225C47" w:rsidP="00A17C88">
      <w:pPr>
        <w:pStyle w:val="Paragraphedeliste"/>
        <w:numPr>
          <w:ilvl w:val="0"/>
          <w:numId w:val="6"/>
        </w:numPr>
        <w:spacing w:after="0"/>
        <w:ind w:left="142"/>
        <w:rPr>
          <w:rFonts w:cstheme="minorHAnsi"/>
          <w:b/>
          <w:sz w:val="24"/>
          <w:szCs w:val="24"/>
        </w:rPr>
      </w:pPr>
      <w:r w:rsidRPr="00A17C88">
        <w:rPr>
          <w:rFonts w:cstheme="minorHAnsi"/>
          <w:b/>
          <w:sz w:val="24"/>
          <w:szCs w:val="24"/>
        </w:rPr>
        <w:t xml:space="preserve">Choisissez les verbes de position adaptés (sens et conjugaison) </w:t>
      </w:r>
    </w:p>
    <w:p w14:paraId="31B159A6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</w:rPr>
      </w:pPr>
    </w:p>
    <w:p w14:paraId="7BC8F836" w14:textId="632CA19A" w:rsidR="00225C47" w:rsidRPr="00A17C88" w:rsidRDefault="00E1550E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В це́нтре карти́ны </w:t>
      </w:r>
      <w:r w:rsidR="00225C47" w:rsidRPr="00A17C88">
        <w:rPr>
          <w:rFonts w:cstheme="minorHAnsi"/>
          <w:sz w:val="24"/>
          <w:szCs w:val="24"/>
          <w:shd w:val="clear" w:color="auto" w:fill="FFFFFF"/>
          <w:lang w:val="ru-RU"/>
        </w:rPr>
        <w:t>*сид</w:t>
      </w:r>
      <w:r w:rsidR="00225C47" w:rsidRPr="00A17C88">
        <w:rPr>
          <w:rFonts w:cstheme="minorHAnsi"/>
          <w:sz w:val="24"/>
          <w:szCs w:val="24"/>
          <w:lang w:val="ru-RU"/>
        </w:rPr>
        <w:t>и́</w:t>
      </w:r>
      <w:r w:rsidR="00225C47" w:rsidRPr="00A17C88">
        <w:rPr>
          <w:rFonts w:cstheme="minorHAnsi"/>
          <w:sz w:val="24"/>
          <w:szCs w:val="24"/>
          <w:shd w:val="clear" w:color="auto" w:fill="FFFFFF"/>
          <w:lang w:val="ru-RU"/>
        </w:rPr>
        <w:t>т* дéвушка в р</w:t>
      </w:r>
      <w:r w:rsidR="00225C47" w:rsidRPr="00A17C88">
        <w:rPr>
          <w:rFonts w:cstheme="minorHAnsi"/>
          <w:sz w:val="24"/>
          <w:szCs w:val="24"/>
          <w:lang w:val="ru-RU"/>
        </w:rPr>
        <w:t>ó</w:t>
      </w:r>
      <w:r w:rsidR="00225C47" w:rsidRPr="00A17C88">
        <w:rPr>
          <w:rFonts w:cstheme="minorHAnsi"/>
          <w:sz w:val="24"/>
          <w:szCs w:val="24"/>
          <w:shd w:val="clear" w:color="auto" w:fill="FFFFFF"/>
          <w:lang w:val="ru-RU"/>
        </w:rPr>
        <w:t>зовой руб</w:t>
      </w:r>
      <w:r w:rsidR="00225C47" w:rsidRPr="00A17C88">
        <w:rPr>
          <w:rFonts w:cstheme="minorHAnsi"/>
          <w:sz w:val="24"/>
          <w:szCs w:val="24"/>
          <w:lang w:val="ru-RU"/>
        </w:rPr>
        <w:t>а́</w:t>
      </w:r>
      <w:r w:rsidR="00225C47" w:rsidRPr="00A17C88">
        <w:rPr>
          <w:rFonts w:cstheme="minorHAnsi"/>
          <w:sz w:val="24"/>
          <w:szCs w:val="24"/>
          <w:shd w:val="clear" w:color="auto" w:fill="FFFFFF"/>
          <w:lang w:val="ru-RU"/>
        </w:rPr>
        <w:t>шке.</w:t>
      </w:r>
    </w:p>
    <w:p w14:paraId="67E737AF" w14:textId="5DD07F3D" w:rsidR="00225C47" w:rsidRPr="00A17C88" w:rsidRDefault="00E1550E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 xml:space="preserve">На столé </w:t>
      </w:r>
      <w:r w:rsidR="00225C47" w:rsidRPr="00A17C88">
        <w:rPr>
          <w:rFonts w:cstheme="minorHAnsi"/>
          <w:sz w:val="24"/>
          <w:szCs w:val="24"/>
          <w:shd w:val="clear" w:color="auto" w:fill="FFFFFF"/>
          <w:lang w:val="ru-RU"/>
        </w:rPr>
        <w:t>*леж</w:t>
      </w:r>
      <w:r w:rsidR="00225C47" w:rsidRPr="00A17C88">
        <w:rPr>
          <w:rFonts w:cstheme="minorHAnsi"/>
          <w:sz w:val="24"/>
          <w:szCs w:val="24"/>
          <w:lang w:val="ru-RU"/>
        </w:rPr>
        <w:t>и́</w:t>
      </w:r>
      <w:r w:rsidR="00225C47" w:rsidRPr="00A17C88">
        <w:rPr>
          <w:rFonts w:cstheme="minorHAnsi"/>
          <w:sz w:val="24"/>
          <w:szCs w:val="24"/>
          <w:shd w:val="clear" w:color="auto" w:fill="FFFFFF"/>
          <w:lang w:val="ru-RU"/>
        </w:rPr>
        <w:t>т*</w:t>
      </w: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 xml:space="preserve"> пéрсик.</w:t>
      </w:r>
    </w:p>
    <w:p w14:paraId="2C502F62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В столо́вой *сидя́т* Ве́ра и Валенти́н.</w:t>
      </w:r>
    </w:p>
    <w:p w14:paraId="1B369147" w14:textId="1D63B189" w:rsidR="00E55FD5" w:rsidRPr="00A17C88" w:rsidRDefault="00E1550E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 xml:space="preserve">На стенé </w:t>
      </w:r>
      <w:r w:rsidR="00E55FD5" w:rsidRPr="00A17C88">
        <w:rPr>
          <w:rFonts w:cstheme="minorHAnsi"/>
          <w:sz w:val="24"/>
          <w:szCs w:val="24"/>
          <w:shd w:val="clear" w:color="auto" w:fill="FFFFFF"/>
          <w:lang w:val="ru-RU"/>
        </w:rPr>
        <w:t>*вис</w:t>
      </w:r>
      <w:r w:rsidR="00E55FD5" w:rsidRPr="00A17C88">
        <w:rPr>
          <w:rFonts w:cstheme="minorHAnsi"/>
          <w:sz w:val="24"/>
          <w:szCs w:val="24"/>
          <w:lang w:val="ru-RU"/>
        </w:rPr>
        <w:t>и́</w:t>
      </w:r>
      <w:r w:rsidR="00E55FD5" w:rsidRPr="00A17C88">
        <w:rPr>
          <w:rFonts w:cstheme="minorHAnsi"/>
          <w:sz w:val="24"/>
          <w:szCs w:val="24"/>
          <w:shd w:val="clear" w:color="auto" w:fill="FFFFFF"/>
          <w:lang w:val="ru-RU"/>
        </w:rPr>
        <w:t>т*</w:t>
      </w: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 xml:space="preserve"> карт</w:t>
      </w:r>
      <w:r w:rsidRPr="00A17C88">
        <w:rPr>
          <w:rFonts w:cstheme="minorHAnsi"/>
          <w:sz w:val="24"/>
          <w:szCs w:val="24"/>
          <w:lang w:val="ru-RU"/>
        </w:rPr>
        <w:t>и́</w:t>
      </w: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на.</w:t>
      </w:r>
    </w:p>
    <w:p w14:paraId="17701FFF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Она не ви́дит, что мы *лежи́м* на дива́не.</w:t>
      </w:r>
    </w:p>
    <w:p w14:paraId="43882CE3" w14:textId="00B6B1A2" w:rsidR="00DA2FDA" w:rsidRPr="00A17C88" w:rsidRDefault="00E1550E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На стенах</w:t>
      </w:r>
      <w:r w:rsidRPr="00A17C88">
        <w:rPr>
          <w:rFonts w:cstheme="minorHAnsi"/>
          <w:sz w:val="24"/>
          <w:szCs w:val="24"/>
          <w:lang w:val="ru-RU"/>
        </w:rPr>
        <w:t xml:space="preserve"> </w:t>
      </w:r>
      <w:r w:rsidR="00DA2FDA" w:rsidRPr="00A17C88">
        <w:rPr>
          <w:rFonts w:cstheme="minorHAnsi"/>
          <w:sz w:val="24"/>
          <w:szCs w:val="24"/>
          <w:lang w:val="ru-RU"/>
        </w:rPr>
        <w:t>*</w:t>
      </w:r>
      <w:r w:rsidR="00DA2FDA" w:rsidRPr="00A17C88">
        <w:rPr>
          <w:rFonts w:cstheme="minorHAnsi"/>
          <w:sz w:val="24"/>
          <w:szCs w:val="24"/>
          <w:shd w:val="clear" w:color="auto" w:fill="FFFFFF"/>
          <w:lang w:val="ru-RU"/>
        </w:rPr>
        <w:t>висят*</w:t>
      </w: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r w:rsidRPr="00A17C88">
        <w:rPr>
          <w:rFonts w:cstheme="minorHAnsi"/>
          <w:sz w:val="24"/>
          <w:szCs w:val="24"/>
          <w:lang w:val="ru-RU"/>
        </w:rPr>
        <w:t>декорати́вные таре́лки.</w:t>
      </w:r>
    </w:p>
    <w:p w14:paraId="5A2EE398" w14:textId="77777777" w:rsidR="00225C47" w:rsidRPr="00A17C88" w:rsidRDefault="00225C47" w:rsidP="00E55FD5">
      <w:pPr>
        <w:pStyle w:val="Sansinterligne"/>
        <w:rPr>
          <w:rFonts w:cstheme="minorHAnsi"/>
          <w:sz w:val="24"/>
          <w:szCs w:val="24"/>
          <w:lang w:val="ru-RU"/>
        </w:rPr>
      </w:pPr>
    </w:p>
    <w:p w14:paraId="53DE23F8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lang w:val="ru-RU"/>
        </w:rPr>
      </w:pPr>
    </w:p>
    <w:p w14:paraId="40876B1D" w14:textId="77777777" w:rsidR="00A17C88" w:rsidRPr="00A17C88" w:rsidRDefault="00A17C88" w:rsidP="00A17C88">
      <w:pPr>
        <w:pStyle w:val="Sansinterligne"/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t>Associez les éléments entre eux</w:t>
      </w:r>
    </w:p>
    <w:p w14:paraId="11123C23" w14:textId="0B3CE483" w:rsidR="00E55FD5" w:rsidRPr="009F68F8" w:rsidRDefault="00E55FD5" w:rsidP="009F68F8">
      <w:pPr>
        <w:pStyle w:val="Paragraphedeliste"/>
        <w:numPr>
          <w:ilvl w:val="0"/>
          <w:numId w:val="6"/>
        </w:numPr>
        <w:spacing w:after="0"/>
        <w:ind w:left="142"/>
        <w:rPr>
          <w:rFonts w:cstheme="minorHAnsi"/>
          <w:b/>
          <w:sz w:val="24"/>
          <w:szCs w:val="24"/>
        </w:rPr>
      </w:pPr>
      <w:r w:rsidRPr="009F68F8">
        <w:rPr>
          <w:rFonts w:cstheme="minorHAnsi"/>
          <w:b/>
          <w:sz w:val="24"/>
          <w:szCs w:val="24"/>
        </w:rPr>
        <w:t xml:space="preserve">Choisissez la forme convenable </w:t>
      </w:r>
    </w:p>
    <w:p w14:paraId="0399BF9E" w14:textId="47A32473" w:rsidR="00E55FD5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</w:rPr>
      </w:pPr>
    </w:p>
    <w:p w14:paraId="780F4D40" w14:textId="7338DF4E" w:rsidR="009F68F8" w:rsidRPr="00A17C88" w:rsidRDefault="009F68F8" w:rsidP="009F68F8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t xml:space="preserve">Choisissez la forme convenable </w:t>
      </w:r>
    </w:p>
    <w:p w14:paraId="3C58CD04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Девочку, *которая* сидит за столом, зовут Ве́ра.</w:t>
      </w:r>
    </w:p>
    <w:p w14:paraId="35BDEA45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Девочка, *которую* мы видим на портрете, улыбается.</w:t>
      </w:r>
    </w:p>
    <w:p w14:paraId="51D12E69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</w:p>
    <w:p w14:paraId="60EE47B6" w14:textId="67DBA992" w:rsidR="00E55FD5" w:rsidRPr="00A17C88" w:rsidRDefault="00E55FD5" w:rsidP="00E55FD5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t xml:space="preserve">Choisissez la forme convenable </w:t>
      </w:r>
    </w:p>
    <w:p w14:paraId="6E5DADF7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У окнá стои́т пи́сьменный стол, *о котором* я тебе говорил вчера.</w:t>
      </w:r>
    </w:p>
    <w:p w14:paraId="1AE7BBF8" w14:textId="7E1381B0" w:rsidR="00E55FD5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На столе лежи́т пе́рсик, *кото́рый* она сорвала́ с ве́тки.</w:t>
      </w:r>
    </w:p>
    <w:p w14:paraId="4D633D70" w14:textId="77777777" w:rsidR="009F68F8" w:rsidRPr="00A17C88" w:rsidRDefault="009F68F8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</w:p>
    <w:p w14:paraId="1C4B5782" w14:textId="71053827" w:rsidR="00E55FD5" w:rsidRPr="00A17C88" w:rsidRDefault="00E55FD5" w:rsidP="00E55FD5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t xml:space="preserve">Choisissez la forme convenable </w:t>
      </w:r>
    </w:p>
    <w:p w14:paraId="7DBDFCA9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Ве́ра оде́та в ро́зовую блу́зку, *которая* очень нравится художнику.</w:t>
      </w:r>
    </w:p>
    <w:p w14:paraId="7C92DACC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A17C88">
        <w:rPr>
          <w:rFonts w:cstheme="minorHAnsi"/>
          <w:sz w:val="24"/>
          <w:szCs w:val="24"/>
          <w:shd w:val="clear" w:color="auto" w:fill="FFFFFF"/>
          <w:lang w:val="ru-RU"/>
        </w:rPr>
        <w:t>Блу́зка, *на которой* видны я́ркие пя́тна, ро́зовая.</w:t>
      </w:r>
    </w:p>
    <w:p w14:paraId="28E0CA9B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</w:p>
    <w:p w14:paraId="52C977F2" w14:textId="70482282" w:rsidR="00E55FD5" w:rsidRPr="00A17C88" w:rsidRDefault="00E55FD5" w:rsidP="00872397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t xml:space="preserve">Choisissez la forme convenable </w:t>
      </w:r>
    </w:p>
    <w:p w14:paraId="4D304C16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Серов рисует портрет девочки, </w:t>
      </w:r>
      <w:r w:rsidR="00872397" w:rsidRPr="00A17C88">
        <w:rPr>
          <w:rFonts w:cstheme="minorHAnsi"/>
          <w:sz w:val="24"/>
          <w:szCs w:val="24"/>
          <w:lang w:val="ru-RU"/>
        </w:rPr>
        <w:t>*</w:t>
      </w:r>
      <w:r w:rsidRPr="00A17C88">
        <w:rPr>
          <w:rFonts w:cstheme="minorHAnsi"/>
          <w:sz w:val="24"/>
          <w:szCs w:val="24"/>
          <w:lang w:val="ru-RU"/>
        </w:rPr>
        <w:t>котарая</w:t>
      </w:r>
      <w:r w:rsidR="00872397" w:rsidRPr="00A17C88">
        <w:rPr>
          <w:rFonts w:cstheme="minorHAnsi"/>
          <w:sz w:val="24"/>
          <w:szCs w:val="24"/>
          <w:lang w:val="ru-RU"/>
        </w:rPr>
        <w:t>*</w:t>
      </w:r>
      <w:r w:rsidRPr="00A17C88">
        <w:rPr>
          <w:rFonts w:cstheme="minorHAnsi"/>
          <w:sz w:val="24"/>
          <w:szCs w:val="24"/>
          <w:lang w:val="ru-RU"/>
        </w:rPr>
        <w:t xml:space="preserve"> живет в Абрамцеве.</w:t>
      </w:r>
    </w:p>
    <w:p w14:paraId="50E3BF35" w14:textId="77777777" w:rsidR="00E55FD5" w:rsidRPr="00A17C88" w:rsidRDefault="00E55FD5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Вера улыбается художнику, </w:t>
      </w:r>
      <w:r w:rsidR="00872397" w:rsidRPr="00A17C88">
        <w:rPr>
          <w:rFonts w:cstheme="minorHAnsi"/>
          <w:sz w:val="24"/>
          <w:szCs w:val="24"/>
          <w:lang w:val="ru-RU"/>
        </w:rPr>
        <w:t>*</w:t>
      </w:r>
      <w:r w:rsidRPr="00A17C88">
        <w:rPr>
          <w:rFonts w:cstheme="minorHAnsi"/>
          <w:sz w:val="24"/>
          <w:szCs w:val="24"/>
          <w:lang w:val="ru-RU"/>
        </w:rPr>
        <w:t>которого</w:t>
      </w:r>
      <w:r w:rsidR="00872397" w:rsidRPr="00A17C88">
        <w:rPr>
          <w:rFonts w:cstheme="minorHAnsi"/>
          <w:sz w:val="24"/>
          <w:szCs w:val="24"/>
          <w:lang w:val="ru-RU"/>
        </w:rPr>
        <w:t>*</w:t>
      </w:r>
      <w:r w:rsidRPr="00A17C88">
        <w:rPr>
          <w:rFonts w:cstheme="minorHAnsi"/>
          <w:sz w:val="24"/>
          <w:szCs w:val="24"/>
          <w:lang w:val="ru-RU"/>
        </w:rPr>
        <w:t xml:space="preserve"> мы не видим. </w:t>
      </w:r>
    </w:p>
    <w:p w14:paraId="4C2B3E94" w14:textId="77777777" w:rsidR="00872397" w:rsidRPr="00A17C88" w:rsidRDefault="00872397" w:rsidP="00E55FD5">
      <w:pPr>
        <w:pStyle w:val="Sansinterligne"/>
        <w:rPr>
          <w:rFonts w:cstheme="minorHAnsi"/>
          <w:sz w:val="24"/>
          <w:szCs w:val="24"/>
          <w:lang w:val="ru-RU"/>
        </w:rPr>
      </w:pPr>
    </w:p>
    <w:p w14:paraId="320C83F1" w14:textId="1A60B643" w:rsidR="00872397" w:rsidRPr="00A17C88" w:rsidRDefault="00872397" w:rsidP="00872397">
      <w:pPr>
        <w:pStyle w:val="Sansinterligne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A17C88">
        <w:rPr>
          <w:rFonts w:cstheme="minorHAnsi"/>
          <w:sz w:val="24"/>
          <w:szCs w:val="24"/>
          <w:shd w:val="clear" w:color="auto" w:fill="FFFFFF"/>
        </w:rPr>
        <w:lastRenderedPageBreak/>
        <w:t xml:space="preserve">Choisissez la forme convenable </w:t>
      </w:r>
    </w:p>
    <w:p w14:paraId="0264CEAE" w14:textId="77777777" w:rsidR="00872397" w:rsidRPr="00A17C88" w:rsidRDefault="00872397" w:rsidP="00872397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Мы зна́ем дру́га Ма́монтова, *кото́рый* рису́ет портре́т.</w:t>
      </w:r>
    </w:p>
    <w:p w14:paraId="7059AD78" w14:textId="77777777" w:rsidR="00872397" w:rsidRPr="00A17C88" w:rsidRDefault="00872397" w:rsidP="00872397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Друг, *кото́рого* не́ было на вы́ставке, зна́ет Ма́монтова.</w:t>
      </w:r>
    </w:p>
    <w:p w14:paraId="3B60C0A5" w14:textId="77777777" w:rsidR="00872397" w:rsidRPr="00A17C88" w:rsidRDefault="00872397" w:rsidP="00E55FD5">
      <w:pPr>
        <w:pStyle w:val="Sansinterligne"/>
        <w:rPr>
          <w:rFonts w:cstheme="minorHAnsi"/>
          <w:sz w:val="24"/>
          <w:szCs w:val="24"/>
          <w:lang w:val="ru-RU"/>
        </w:rPr>
      </w:pPr>
    </w:p>
    <w:p w14:paraId="70E70364" w14:textId="11F02635" w:rsidR="00A17C88" w:rsidRDefault="00A17C88" w:rsidP="009F68F8">
      <w:pPr>
        <w:pStyle w:val="Paragraphedeliste"/>
        <w:numPr>
          <w:ilvl w:val="0"/>
          <w:numId w:val="6"/>
        </w:numPr>
        <w:spacing w:after="0"/>
        <w:ind w:left="142"/>
        <w:rPr>
          <w:rFonts w:cstheme="minorHAnsi"/>
          <w:b/>
          <w:sz w:val="24"/>
          <w:szCs w:val="24"/>
        </w:rPr>
      </w:pPr>
      <w:r w:rsidRPr="00A17C88">
        <w:rPr>
          <w:rFonts w:cstheme="minorHAnsi"/>
          <w:b/>
          <w:sz w:val="24"/>
          <w:szCs w:val="24"/>
        </w:rPr>
        <w:t xml:space="preserve">Cliquez </w:t>
      </w:r>
      <w:r w:rsidR="009F68F8">
        <w:rPr>
          <w:rFonts w:cstheme="minorHAnsi"/>
          <w:b/>
          <w:sz w:val="24"/>
          <w:szCs w:val="24"/>
        </w:rPr>
        <w:t>sur tous les compléments de nom</w:t>
      </w:r>
    </w:p>
    <w:p w14:paraId="55A250A0" w14:textId="77777777" w:rsidR="005C380B" w:rsidRPr="00A17C88" w:rsidRDefault="005C380B" w:rsidP="00E55FD5">
      <w:pPr>
        <w:pStyle w:val="Sansinterligne"/>
        <w:rPr>
          <w:rFonts w:cstheme="minorHAnsi"/>
          <w:b/>
          <w:sz w:val="24"/>
          <w:szCs w:val="24"/>
        </w:rPr>
      </w:pPr>
    </w:p>
    <w:p w14:paraId="4EFBE35D" w14:textId="7F1134E4" w:rsidR="005C380B" w:rsidRPr="00A17C88" w:rsidRDefault="005C380B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Ве́ра </w:t>
      </w:r>
      <w:r w:rsidR="000F3F9E" w:rsidRPr="00A17C88">
        <w:rPr>
          <w:rFonts w:cstheme="minorHAnsi"/>
          <w:sz w:val="24"/>
          <w:szCs w:val="24"/>
          <w:lang w:val="ru-RU"/>
        </w:rPr>
        <w:t xml:space="preserve">– </w:t>
      </w:r>
      <w:r w:rsidRPr="00A17C88">
        <w:rPr>
          <w:rFonts w:cstheme="minorHAnsi"/>
          <w:sz w:val="24"/>
          <w:szCs w:val="24"/>
          <w:lang w:val="ru-RU"/>
        </w:rPr>
        <w:t xml:space="preserve">дочь *ру́сского промы́шленника*. </w:t>
      </w:r>
    </w:p>
    <w:p w14:paraId="304E4D70" w14:textId="77777777" w:rsidR="0017286D" w:rsidRPr="00A17C88" w:rsidRDefault="005C380B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Са́вва Мамо́нтов был дру́гом *а́втора* *портре́та*. </w:t>
      </w:r>
    </w:p>
    <w:p w14:paraId="46FD95AF" w14:textId="77777777" w:rsidR="005C380B" w:rsidRPr="00A17C88" w:rsidRDefault="005C380B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За спино́й *де́вочки* видны́ золоти́стые ли́стья *дере́вьев*.</w:t>
      </w:r>
    </w:p>
    <w:p w14:paraId="096425CE" w14:textId="77777777" w:rsidR="005C380B" w:rsidRPr="00A17C88" w:rsidRDefault="005C380B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 xml:space="preserve">Худо́жник писа́л портре́т *дéвочки* в столо́вой *до́ма*. </w:t>
      </w:r>
    </w:p>
    <w:p w14:paraId="620B1165" w14:textId="77777777" w:rsidR="005C380B" w:rsidRPr="00A17C88" w:rsidRDefault="005C380B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Лицó *Ве́ры* располóжено в це́нтре *холста́*.</w:t>
      </w:r>
    </w:p>
    <w:p w14:paraId="5DA74D6B" w14:textId="77777777" w:rsidR="005C380B" w:rsidRPr="00A17C88" w:rsidRDefault="005C380B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За окно́м видны́ дере́вья *па́рка*.</w:t>
      </w:r>
    </w:p>
    <w:p w14:paraId="7651FA21" w14:textId="77777777" w:rsidR="005C380B" w:rsidRPr="00A17C88" w:rsidRDefault="005C380B" w:rsidP="00E55FD5">
      <w:pPr>
        <w:pStyle w:val="Sansinterligne"/>
        <w:rPr>
          <w:rFonts w:cstheme="minorHAnsi"/>
          <w:sz w:val="24"/>
          <w:szCs w:val="24"/>
          <w:lang w:val="ru-RU"/>
        </w:rPr>
      </w:pPr>
      <w:r w:rsidRPr="00A17C88">
        <w:rPr>
          <w:rFonts w:cstheme="minorHAnsi"/>
          <w:sz w:val="24"/>
          <w:szCs w:val="24"/>
          <w:lang w:val="ru-RU"/>
        </w:rPr>
        <w:t>Э́то черта́ *класси́ческой жи́вописи*.</w:t>
      </w:r>
    </w:p>
    <w:p w14:paraId="41F5B248" w14:textId="77777777" w:rsidR="0017286D" w:rsidRPr="00A17C88" w:rsidRDefault="0017286D" w:rsidP="00E55FD5">
      <w:pPr>
        <w:pStyle w:val="Sansinterligne"/>
        <w:rPr>
          <w:rFonts w:cstheme="minorHAnsi"/>
          <w:sz w:val="24"/>
          <w:szCs w:val="24"/>
          <w:lang w:val="ru-RU"/>
        </w:rPr>
      </w:pPr>
    </w:p>
    <w:p w14:paraId="09C55C63" w14:textId="77777777" w:rsidR="0017286D" w:rsidRPr="00A17C88" w:rsidRDefault="0017286D" w:rsidP="00E55FD5">
      <w:pPr>
        <w:pStyle w:val="Sansinterligne"/>
        <w:rPr>
          <w:rFonts w:cstheme="minorHAnsi"/>
          <w:sz w:val="24"/>
          <w:szCs w:val="24"/>
          <w:lang w:val="ru-RU"/>
        </w:rPr>
      </w:pPr>
    </w:p>
    <w:p w14:paraId="7375E87A" w14:textId="44F67221" w:rsidR="00AA1FB0" w:rsidRPr="009F68F8" w:rsidRDefault="00AA1FB0" w:rsidP="009F68F8">
      <w:pPr>
        <w:pStyle w:val="Paragraphedeliste"/>
        <w:numPr>
          <w:ilvl w:val="0"/>
          <w:numId w:val="6"/>
        </w:numPr>
        <w:spacing w:after="0"/>
        <w:ind w:left="142"/>
        <w:rPr>
          <w:rFonts w:cstheme="minorHAnsi"/>
          <w:b/>
          <w:sz w:val="24"/>
          <w:szCs w:val="24"/>
        </w:rPr>
      </w:pPr>
      <w:r w:rsidRPr="009F68F8">
        <w:rPr>
          <w:rFonts w:cstheme="minorHAnsi"/>
          <w:b/>
          <w:sz w:val="24"/>
          <w:szCs w:val="24"/>
        </w:rPr>
        <w:t>Les propositions complétives introduites par КТО</w:t>
      </w:r>
    </w:p>
    <w:p w14:paraId="0D647819" w14:textId="77777777" w:rsidR="00AA1FB0" w:rsidRPr="00A17C88" w:rsidRDefault="00AA1FB0" w:rsidP="00AA1FB0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62602096" w14:textId="5226FD59" w:rsidR="00AA1FB0" w:rsidRPr="00A17C88" w:rsidRDefault="00AA1FB0" w:rsidP="00AA1FB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A17C88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</w:t>
      </w:r>
      <w:r w:rsidRPr="00A17C88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Мы зна́ем, *кто* она́.</w:t>
      </w:r>
      <w:r w:rsidRPr="00A17C88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br/>
        <w:t>Он не сказа́л, *кого* она ждёт.</w:t>
      </w:r>
      <w:r w:rsidRPr="00A17C88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br/>
        <w:t>Я не зна́ю, *с кем* он гуля́ет.</w:t>
      </w:r>
      <w:r w:rsidRPr="00A17C88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br/>
        <w:t>Валенти́н не зна́ет, *кому́* подари́ть картину.</w:t>
      </w:r>
      <w:r w:rsidRPr="00A17C88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br/>
        <w:t>Я не ра́слышала, *о ком* вы говори́те.</w:t>
      </w:r>
    </w:p>
    <w:p w14:paraId="1CCEFB9A" w14:textId="77777777" w:rsidR="002063CD" w:rsidRPr="00A17C88" w:rsidRDefault="002063CD" w:rsidP="00E55FD5">
      <w:pPr>
        <w:pStyle w:val="Sansinterligne"/>
        <w:rPr>
          <w:rFonts w:cstheme="minorHAnsi"/>
          <w:sz w:val="24"/>
          <w:szCs w:val="24"/>
          <w:lang w:val="ru-RU"/>
        </w:rPr>
      </w:pPr>
    </w:p>
    <w:sectPr w:rsidR="002063CD" w:rsidRPr="00A17C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AAACC1" w16cid:durableId="29DDDCF9"/>
  <w16cid:commentId w16cid:paraId="5AB218AA" w16cid:durableId="29DDE120"/>
  <w16cid:commentId w16cid:paraId="7D692691" w16cid:durableId="29DDE13E"/>
  <w16cid:commentId w16cid:paraId="45F98FB2" w16cid:durableId="29DDE152"/>
  <w16cid:commentId w16cid:paraId="120A85CB" w16cid:durableId="29DDE15E"/>
  <w16cid:commentId w16cid:paraId="38BB8654" w16cid:durableId="29DDE193"/>
  <w16cid:commentId w16cid:paraId="596E6087" w16cid:durableId="29DDE1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6D4A" w14:textId="77777777" w:rsidR="00EC3513" w:rsidRDefault="00EC3513" w:rsidP="00DF44BE">
      <w:pPr>
        <w:spacing w:after="0" w:line="240" w:lineRule="auto"/>
      </w:pPr>
      <w:r>
        <w:separator/>
      </w:r>
    </w:p>
  </w:endnote>
  <w:endnote w:type="continuationSeparator" w:id="0">
    <w:p w14:paraId="204C7866" w14:textId="77777777" w:rsidR="00EC3513" w:rsidRDefault="00EC3513" w:rsidP="00DF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886DF" w14:textId="2D912394" w:rsidR="00DF44BE" w:rsidRDefault="00EC3513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DF44BE">
      <w:rPr>
        <w:noProof/>
      </w:rPr>
      <w:t>062-La fillette aux pêches-Exercices de grammaire</w:t>
    </w:r>
    <w:r>
      <w:rPr>
        <w:noProof/>
      </w:rPr>
      <w:fldChar w:fldCharType="end"/>
    </w:r>
  </w:p>
  <w:p w14:paraId="3FC87AA5" w14:textId="77777777" w:rsidR="00DF44BE" w:rsidRDefault="00DF44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D9C44" w14:textId="77777777" w:rsidR="00EC3513" w:rsidRDefault="00EC3513" w:rsidP="00DF44BE">
      <w:pPr>
        <w:spacing w:after="0" w:line="240" w:lineRule="auto"/>
      </w:pPr>
      <w:r>
        <w:separator/>
      </w:r>
    </w:p>
  </w:footnote>
  <w:footnote w:type="continuationSeparator" w:id="0">
    <w:p w14:paraId="580F7FD4" w14:textId="77777777" w:rsidR="00EC3513" w:rsidRDefault="00EC3513" w:rsidP="00DF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C50"/>
    <w:multiLevelType w:val="hybridMultilevel"/>
    <w:tmpl w:val="D97E2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051D"/>
    <w:multiLevelType w:val="hybridMultilevel"/>
    <w:tmpl w:val="275AF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F1801"/>
    <w:multiLevelType w:val="hybridMultilevel"/>
    <w:tmpl w:val="86AA91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10BD"/>
    <w:multiLevelType w:val="hybridMultilevel"/>
    <w:tmpl w:val="DA4AF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D5094"/>
    <w:multiLevelType w:val="hybridMultilevel"/>
    <w:tmpl w:val="2402CD90"/>
    <w:lvl w:ilvl="0" w:tplc="040C000F">
      <w:start w:val="1"/>
      <w:numFmt w:val="decimal"/>
      <w:lvlText w:val="%1."/>
      <w:lvlJc w:val="left"/>
      <w:pPr>
        <w:ind w:left="218" w:hanging="360"/>
      </w:p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52A2B00"/>
    <w:multiLevelType w:val="hybridMultilevel"/>
    <w:tmpl w:val="A8066C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6D"/>
    <w:rsid w:val="00061DD1"/>
    <w:rsid w:val="000F3F9E"/>
    <w:rsid w:val="0017286D"/>
    <w:rsid w:val="002063CD"/>
    <w:rsid w:val="00225C47"/>
    <w:rsid w:val="002731A1"/>
    <w:rsid w:val="002A2BA8"/>
    <w:rsid w:val="002B32F5"/>
    <w:rsid w:val="004525C4"/>
    <w:rsid w:val="00497EFB"/>
    <w:rsid w:val="005C380B"/>
    <w:rsid w:val="007824C1"/>
    <w:rsid w:val="0084345F"/>
    <w:rsid w:val="00872397"/>
    <w:rsid w:val="009F68F8"/>
    <w:rsid w:val="00A17C88"/>
    <w:rsid w:val="00AA1FB0"/>
    <w:rsid w:val="00DA2FDA"/>
    <w:rsid w:val="00DD7222"/>
    <w:rsid w:val="00DF44BE"/>
    <w:rsid w:val="00E1550E"/>
    <w:rsid w:val="00E55FD5"/>
    <w:rsid w:val="00EC3513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BB74"/>
  <w15:chartTrackingRefBased/>
  <w15:docId w15:val="{28A001E2-E9FC-4B31-8325-71B843FB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5FD5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AA1FB0"/>
  </w:style>
  <w:style w:type="character" w:styleId="Marquedecommentaire">
    <w:name w:val="annotation reference"/>
    <w:basedOn w:val="Policepardfaut"/>
    <w:uiPriority w:val="99"/>
    <w:semiHidden/>
    <w:unhideWhenUsed/>
    <w:rsid w:val="00AA1F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1F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1FB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1F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1FB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F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FB0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17C8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F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4BE"/>
  </w:style>
  <w:style w:type="paragraph" w:styleId="Pieddepage">
    <w:name w:val="footer"/>
    <w:basedOn w:val="Normal"/>
    <w:link w:val="PieddepageCar"/>
    <w:uiPriority w:val="99"/>
    <w:unhideWhenUsed/>
    <w:rsid w:val="00DF4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2</cp:revision>
  <dcterms:created xsi:type="dcterms:W3CDTF">2024-11-30T08:47:00Z</dcterms:created>
  <dcterms:modified xsi:type="dcterms:W3CDTF">2024-11-30T08:47:00Z</dcterms:modified>
</cp:coreProperties>
</file>