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Script de la vidéo </w:t>
      </w:r>
    </w:p>
    <w:p w:rsidR="00000000" w:rsidDel="00000000" w:rsidP="00000000" w:rsidRDefault="00000000" w:rsidRPr="00000000" w14:paraId="00000002">
      <w:pPr>
        <w:spacing w:after="0" w:line="276" w:lineRule="auto"/>
        <w:ind w:left="28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«Снегу́рочка» на сце́не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Vidéo 1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Ска́зки – э́то коро́ткие исто́рии, кото́рые расска́зывают де́тям и взро́слым. 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Волше́бные ска́зки –  са́мые изве́стные и популя́рные ска́зки.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В них обы́чно прису́тствуют фантасти́ческие элеме́нты, таки́е как волше́бные существа́, чудеса́ и ма́гия.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В волше́бных ска́зках де́йствуют геро́и, кото́рые прохо́дят че́рез испыта́ния.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Dans les contes de fées, il y a des héros qui traversent des épreuves.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Снегу́рочка – гла́вная герои́ня пье́сы "Снегу́рочка" Остро́вского, напи́санной в 1873 году́.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В э́той пье́се сде́ланная из сне́га Снегу́рочка – дочь Весны́ и Моро́за.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Снегу́рочка отлича́ется свое́й необы́чной красото́й и холо́дным се́рдцем.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Её привлека́ет мир люде́й, и она́ хо́чет испыта́ть челове́ческие чу́вства.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Она́ выхо́дит из ле́са и начина́ет жить в дере́вне среди́ люде́й.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Когда́ Снегу́рочка наконе́ц испы́тывает настоя́щее чу́вство любви́, её се́рдце та́ет, и она́ сама́ исчеза́ет под я́ркими луча́ми со́лнца.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Пье́са Остро́вского – э́то краси́вая и гру́стная исто́рия о невозмо́жности соедине́ния ми́ра волшебства́ и реа́льного ми́ра.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La pièce d'Ostrovski est une histoire belle et triste sur l'impossibilité de relier le monde de la magie et le monde réel.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Vidéo 2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Алекса́ндр Остро́вский – изве́стный ру́сский драмату́рг ХIХ ве́ка.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Остро́вский на́чал свою́ литерату́рную карье́ру в 1840-х года́х.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Его́ пье́сы ча́сто изобража́ют жизнь обы́чных люде́й, пробле́мы и конфли́кты, с кото́рыми они́ ста́лкиваются.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Одна́ из са́мых изве́стных пьес Остро́вского называ́ется "Гроза́".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Э́та пье́са была́ напи́сана в 1859 году́.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«Снегу́рочка», пье́са в четырёх де́йствиях, была́ око́нчена драмату́ргом 31 ма́рта 1873 го́да.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Le dramaturge achève « La fille de neige », une pièce en quatre actes, le 31 mars 1873.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Vidéo 3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Ви́ктор Васнецо́в был ру́сским худо́жником, изве́стным свои́ми рабо́тами в сти́ле истори́ческого и фолькло́рного реали́зма.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Ви́ктор Васнецо́в изобража́л сце́ны из ру́сских ска́зок, были́н и истори́ческих собы́тий.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Ви́ктор Васнецо́в – а́втор знамени́той карти́ны «Богатыри́».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Васнецо́в та́кже проекти́ровал фаса́ды зда́ний, в том числе́ знамени́тый фаса́д Третьяко́вской галере́и в Москве́.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Vasnetsov a également conçu des façades de bâtiments, dont la célèbre façade de la galerie Tretiakov à Moscou.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Vidéo 4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Компози́тор Ри́мский-Ко́рсаков 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В тво́рчестве компози́тора Ри́мского-Ко́рсакова о́пера  – гла́вный жанр. 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Ри́мский-Ко́рсаков сочини́л 15 о́пер. 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Осо́бое ме́сто среди́ них занима́ет о́пера «Снегу́рочка».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Э́ту о́перу Ри́мский-Ко́рсаков люби́л бо́льше други́х, счита́л её са́мой </w:t>
      </w:r>
      <w:r w:rsidDel="00000000" w:rsidR="00000000" w:rsidRPr="00000000">
        <w:rPr>
          <w:sz w:val="24"/>
          <w:szCs w:val="24"/>
          <w:rtl w:val="0"/>
        </w:rPr>
        <w:t xml:space="preserve">соверше́нной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и написа́л он её на одно́м дыха́нии.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Никола́й Ри́мский-Ко́рсаков счита́ется основополо́жником о́перы-ска́зки.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Nikolaï Rimski-Korsakov est considéré comme le fondateur de l'opéra féerique.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8726E"/>
  </w:style>
  <w:style w:type="paragraph" w:styleId="Titre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re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itre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Lienhypertexte">
    <w:name w:val="Hyperlink"/>
    <w:basedOn w:val="Policepardfaut"/>
    <w:uiPriority w:val="99"/>
    <w:semiHidden w:val="1"/>
    <w:unhideWhenUsed w:val="1"/>
    <w:rsid w:val="004D2C23"/>
    <w:rPr>
      <w:color w:val="0000ff"/>
      <w:u w:val="single"/>
    </w:rPr>
  </w:style>
  <w:style w:type="paragraph" w:styleId="Paragraphedeliste">
    <w:name w:val="List Paragraph"/>
    <w:basedOn w:val="Normal"/>
    <w:uiPriority w:val="34"/>
    <w:qFormat w:val="1"/>
    <w:rsid w:val="00F42F9C"/>
    <w:pPr>
      <w:spacing w:after="200" w:line="276" w:lineRule="auto"/>
      <w:ind w:left="720"/>
      <w:contextualSpacing w:val="1"/>
    </w:pPr>
    <w:rPr>
      <w:rFonts w:cs="Times New Roman"/>
    </w:rPr>
  </w:style>
  <w:style w:type="paragraph" w:styleId="Sansinterligne">
    <w:name w:val="No Spacing"/>
    <w:uiPriority w:val="1"/>
    <w:qFormat w:val="1"/>
    <w:rsid w:val="00D53543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 w:val="1"/>
    <w:unhideWhenUsed w:val="1"/>
    <w:rsid w:val="00A93C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 w:val="1"/>
    <w:unhideWhenUsed w:val="1"/>
    <w:rsid w:val="00A93C9E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 w:val="1"/>
    <w:rsid w:val="00A93C9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 w:val="1"/>
    <w:unhideWhenUsed w:val="1"/>
    <w:rsid w:val="00A93C9E"/>
    <w:rPr>
      <w:b w:val="1"/>
      <w:bCs w:val="1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 w:val="1"/>
    <w:rsid w:val="00A93C9E"/>
    <w:rPr>
      <w:b w:val="1"/>
      <w:bCs w:val="1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A93C9E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A93C9E"/>
    <w:rPr>
      <w:rFonts w:ascii="Times New Roman" w:cs="Times New Roman" w:hAnsi="Times New Roman"/>
      <w:sz w:val="18"/>
      <w:szCs w:val="18"/>
    </w:rPr>
  </w:style>
  <w:style w:type="paragraph" w:styleId="Sous-titr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 w:val="1"/>
    <w:rsid w:val="00B03D96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B03D96"/>
  </w:style>
  <w:style w:type="paragraph" w:styleId="Pieddepage">
    <w:name w:val="footer"/>
    <w:basedOn w:val="Normal"/>
    <w:link w:val="PieddepageCar"/>
    <w:uiPriority w:val="99"/>
    <w:unhideWhenUsed w:val="1"/>
    <w:rsid w:val="00B03D96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B03D96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fVkGqdTc/t26Y83tc9VpZ73lcA==">CgMxLjAyCGguZ2pkZ3hzMgloLjMwajB6bGw4AHIhMWRpMVhRTW5WdFJMVmRqYTVNblJWTjM3VlhGY05wcHZH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2024-11-23T13:27:00Z</dcterms:created>
  <dc:creator>Christel KAPPS</dc:creator>
</cp:coreProperties>
</file>