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A0E4D" w14:textId="77777777" w:rsidR="003F034F" w:rsidRPr="001A727E" w:rsidRDefault="003F034F" w:rsidP="003F034F">
      <w:pPr>
        <w:spacing w:line="276" w:lineRule="auto"/>
        <w:jc w:val="center"/>
        <w:rPr>
          <w:b/>
          <w:bCs/>
        </w:rPr>
      </w:pPr>
      <w:r w:rsidRPr="001A727E">
        <w:rPr>
          <w:b/>
          <w:bCs/>
        </w:rPr>
        <w:t xml:space="preserve">Texte russe </w:t>
      </w:r>
      <w:r>
        <w:rPr>
          <w:b/>
          <w:bCs/>
        </w:rPr>
        <w:t>avec</w:t>
      </w:r>
      <w:r w:rsidRPr="001A727E">
        <w:rPr>
          <w:b/>
          <w:bCs/>
        </w:rPr>
        <w:t xml:space="preserve"> accent</w:t>
      </w:r>
      <w:r>
        <w:rPr>
          <w:b/>
          <w:bCs/>
        </w:rPr>
        <w:t>s</w:t>
      </w:r>
    </w:p>
    <w:p w14:paraId="5F3382BA" w14:textId="77777777" w:rsidR="003F034F" w:rsidRDefault="003F034F" w:rsidP="003F034F"/>
    <w:p w14:paraId="562B02D8" w14:textId="77777777" w:rsidR="003F034F" w:rsidRDefault="003F034F" w:rsidP="003F034F"/>
    <w:p w14:paraId="4B18FA2D" w14:textId="77777777" w:rsidR="003F034F" w:rsidRDefault="003F034F" w:rsidP="003F034F"/>
    <w:p w14:paraId="5EAC98A4" w14:textId="46218E6C" w:rsidR="00D20F95" w:rsidRPr="003F034F" w:rsidRDefault="003C105D" w:rsidP="003F034F">
      <w:pPr>
        <w:spacing w:line="276" w:lineRule="auto"/>
        <w:jc w:val="center"/>
        <w:rPr>
          <w:b/>
        </w:rPr>
      </w:pPr>
      <w:proofErr w:type="gramStart"/>
      <w:r w:rsidRPr="003F034F">
        <w:rPr>
          <w:b/>
        </w:rPr>
        <w:t>«</w:t>
      </w:r>
      <w:r w:rsidR="00D20F95" w:rsidRPr="003F034F">
        <w:rPr>
          <w:b/>
          <w:lang w:val="ru-RU"/>
        </w:rPr>
        <w:t>Снегу</w:t>
      </w:r>
      <w:r w:rsidR="00D20F95" w:rsidRPr="003F034F">
        <w:rPr>
          <w:b/>
        </w:rPr>
        <w:t>́</w:t>
      </w:r>
      <w:r w:rsidR="00D20F95" w:rsidRPr="003F034F">
        <w:rPr>
          <w:b/>
          <w:lang w:val="ru-RU"/>
        </w:rPr>
        <w:t>рочка</w:t>
      </w:r>
      <w:proofErr w:type="gramEnd"/>
      <w:r w:rsidR="00CC254D" w:rsidRPr="003F034F">
        <w:rPr>
          <w:b/>
        </w:rPr>
        <w:t>»</w:t>
      </w:r>
      <w:r w:rsidR="00D20F95" w:rsidRPr="003F034F">
        <w:rPr>
          <w:b/>
        </w:rPr>
        <w:t xml:space="preserve"> </w:t>
      </w:r>
      <w:r w:rsidR="00D20F95" w:rsidRPr="003F034F">
        <w:rPr>
          <w:b/>
          <w:lang w:val="ru-RU"/>
        </w:rPr>
        <w:t>на</w:t>
      </w:r>
      <w:r w:rsidR="00D20F95" w:rsidRPr="003F034F">
        <w:rPr>
          <w:b/>
        </w:rPr>
        <w:t xml:space="preserve"> </w:t>
      </w:r>
      <w:r w:rsidR="00D20F95" w:rsidRPr="003F034F">
        <w:rPr>
          <w:b/>
          <w:lang w:val="ru-RU"/>
        </w:rPr>
        <w:t>сце</w:t>
      </w:r>
      <w:r w:rsidR="00D20F95" w:rsidRPr="003F034F">
        <w:rPr>
          <w:b/>
        </w:rPr>
        <w:t>́</w:t>
      </w:r>
      <w:r w:rsidR="00D20F95" w:rsidRPr="003F034F">
        <w:rPr>
          <w:b/>
          <w:lang w:val="ru-RU"/>
        </w:rPr>
        <w:t>не</w:t>
      </w:r>
    </w:p>
    <w:p w14:paraId="1E68A45F" w14:textId="77777777" w:rsidR="00D20F95" w:rsidRPr="003F034F" w:rsidRDefault="00D20F95" w:rsidP="00C52DB2">
      <w:pPr>
        <w:spacing w:line="276" w:lineRule="auto"/>
        <w:ind w:left="567"/>
        <w:jc w:val="both"/>
      </w:pPr>
    </w:p>
    <w:p w14:paraId="2F768D5B" w14:textId="04FF3CAF" w:rsidR="00D20F95" w:rsidRDefault="00D20F95" w:rsidP="00C52DB2">
      <w:pPr>
        <w:spacing w:line="276" w:lineRule="auto"/>
        <w:ind w:left="567"/>
        <w:jc w:val="both"/>
        <w:rPr>
          <w:lang w:val="ru-RU"/>
        </w:rPr>
      </w:pPr>
      <w:r w:rsidRPr="007A14D2">
        <w:rPr>
          <w:lang w:val="ru-RU"/>
        </w:rPr>
        <w:t xml:space="preserve">Мы привы́кли к тому́, что у ска́зки до́лжен быть счастли́вый коне́ц. Но в ска́зке в стиха́х </w:t>
      </w:r>
      <w:r w:rsidR="00DF1834" w:rsidRPr="002B191D">
        <w:rPr>
          <w:lang w:val="ru-RU"/>
        </w:rPr>
        <w:t>«</w:t>
      </w:r>
      <w:r w:rsidR="00DF1834" w:rsidRPr="007A14D2">
        <w:rPr>
          <w:lang w:val="ru-RU"/>
        </w:rPr>
        <w:t>Снегу́рочка</w:t>
      </w:r>
      <w:r w:rsidR="00DF1834" w:rsidRPr="002B191D">
        <w:rPr>
          <w:lang w:val="ru-RU"/>
        </w:rPr>
        <w:t>»</w:t>
      </w:r>
      <w:r w:rsidRPr="007A14D2">
        <w:rPr>
          <w:lang w:val="ru-RU"/>
        </w:rPr>
        <w:t xml:space="preserve">, напи́санной драмату́ргом Алекса́ндром Остро́вским, коне́ц печа́льный. Да и декора́ции, со́зданные Ви́ктором Васнецо́вым снача́ла для сце́ны </w:t>
      </w:r>
      <w:r w:rsidR="00820CB8" w:rsidRPr="007A14D2">
        <w:rPr>
          <w:lang w:val="ru-RU"/>
        </w:rPr>
        <w:t>Ча</w:t>
      </w:r>
      <w:r w:rsidR="003C105D" w:rsidRPr="002B191D">
        <w:rPr>
          <w:lang w:val="ru-RU"/>
        </w:rPr>
        <w:t>́</w:t>
      </w:r>
      <w:r w:rsidR="00820CB8" w:rsidRPr="007A14D2">
        <w:rPr>
          <w:lang w:val="ru-RU"/>
        </w:rPr>
        <w:t>стно</w:t>
      </w:r>
      <w:r w:rsidRPr="007A14D2">
        <w:rPr>
          <w:lang w:val="ru-RU"/>
        </w:rPr>
        <w:t xml:space="preserve">го теа́тра </w:t>
      </w:r>
      <w:r w:rsidR="007A14D2" w:rsidRPr="007A14D2">
        <w:rPr>
          <w:lang w:val="ru-RU"/>
        </w:rPr>
        <w:t xml:space="preserve">Са́ввы </w:t>
      </w:r>
      <w:r w:rsidR="00796B80">
        <w:rPr>
          <w:lang w:val="ru-RU"/>
        </w:rPr>
        <w:t xml:space="preserve">Ма́монтова, а зате́м к о́пере </w:t>
      </w:r>
      <w:r w:rsidR="003C105D" w:rsidRPr="002B191D">
        <w:rPr>
          <w:lang w:val="ru-RU"/>
        </w:rPr>
        <w:t>«</w:t>
      </w:r>
      <w:r w:rsidR="00DF1834" w:rsidRPr="007A14D2">
        <w:rPr>
          <w:lang w:val="ru-RU"/>
        </w:rPr>
        <w:t>Снегу́рочка</w:t>
      </w:r>
      <w:r w:rsidR="00DF1834" w:rsidRPr="002B191D">
        <w:rPr>
          <w:lang w:val="ru-RU"/>
        </w:rPr>
        <w:t>»</w:t>
      </w:r>
      <w:r w:rsidRPr="007A14D2">
        <w:rPr>
          <w:lang w:val="ru-RU"/>
        </w:rPr>
        <w:t xml:space="preserve">, бы́ли пу́блике непривы́чны. Оформле́ние э́того спекта́кля в </w:t>
      </w:r>
      <w:r w:rsidR="00957B4B" w:rsidRPr="007A14D2">
        <w:rPr>
          <w:lang w:val="ru-RU"/>
        </w:rPr>
        <w:t xml:space="preserve">ты́сяча восемьсо́т во́семьдесят второ́м </w:t>
      </w:r>
      <w:r w:rsidRPr="007A14D2">
        <w:rPr>
          <w:lang w:val="ru-RU"/>
        </w:rPr>
        <w:t>году́</w:t>
      </w:r>
      <w:r w:rsidR="00C52DB2" w:rsidRPr="002B191D">
        <w:rPr>
          <w:lang w:val="ru-RU"/>
        </w:rPr>
        <w:t xml:space="preserve"> </w:t>
      </w:r>
      <w:r w:rsidR="00094509">
        <w:rPr>
          <w:lang w:val="ru-RU"/>
        </w:rPr>
        <w:t xml:space="preserve">привело́ к </w:t>
      </w:r>
      <w:r w:rsidR="00094509" w:rsidRPr="00094509">
        <w:rPr>
          <w:lang w:val="ru-RU"/>
        </w:rPr>
        <w:t>удиви</w:t>
      </w:r>
      <w:r w:rsidR="00094509" w:rsidRPr="002B191D">
        <w:rPr>
          <w:lang w:val="ru-RU"/>
        </w:rPr>
        <w:t>́</w:t>
      </w:r>
      <w:r w:rsidR="00094509" w:rsidRPr="00094509">
        <w:rPr>
          <w:lang w:val="ru-RU"/>
        </w:rPr>
        <w:t>тельным</w:t>
      </w:r>
      <w:r w:rsidRPr="007A14D2">
        <w:rPr>
          <w:lang w:val="ru-RU"/>
        </w:rPr>
        <w:t xml:space="preserve"> откры́тиям, ва́жным не то́лько для теа́тра, но и для всей жи́вописи того́ вре́мени. </w:t>
      </w:r>
    </w:p>
    <w:p w14:paraId="4826C3D3" w14:textId="77777777" w:rsidR="003C105D" w:rsidRPr="007A14D2" w:rsidRDefault="003C105D" w:rsidP="00C52DB2">
      <w:pPr>
        <w:spacing w:line="276" w:lineRule="auto"/>
        <w:ind w:left="567"/>
        <w:jc w:val="both"/>
        <w:rPr>
          <w:lang w:val="ru-RU"/>
        </w:rPr>
      </w:pPr>
    </w:p>
    <w:p w14:paraId="7219A26A" w14:textId="38634E5C" w:rsidR="00DC6810" w:rsidRPr="00106E3C" w:rsidRDefault="00D20F95" w:rsidP="00C52DB2">
      <w:pPr>
        <w:spacing w:line="276" w:lineRule="auto"/>
        <w:ind w:left="567"/>
        <w:jc w:val="both"/>
        <w:rPr>
          <w:lang w:val="ru-RU"/>
        </w:rPr>
      </w:pPr>
      <w:r w:rsidRPr="007A14D2">
        <w:rPr>
          <w:lang w:val="ru-RU"/>
        </w:rPr>
        <w:t>До Васнецо́ва роско́шные декора́ции путеше́ствовали из одно́й постано́вки в дру</w:t>
      </w:r>
      <w:r w:rsidR="003C105D">
        <w:rPr>
          <w:lang w:val="ru-RU"/>
        </w:rPr>
        <w:t>гу́ю</w:t>
      </w:r>
      <w:r w:rsidRPr="007A14D2">
        <w:rPr>
          <w:lang w:val="ru-RU"/>
        </w:rPr>
        <w:t>: сего́дня э́то ру́сская ска́зка, а за́втра восто́чная.</w:t>
      </w:r>
      <w:r w:rsidR="00DC6810" w:rsidRPr="007A14D2">
        <w:rPr>
          <w:lang w:val="ru-RU"/>
        </w:rPr>
        <w:t xml:space="preserve"> </w:t>
      </w:r>
      <w:r w:rsidRPr="007A14D2">
        <w:rPr>
          <w:lang w:val="ru-RU"/>
        </w:rPr>
        <w:t xml:space="preserve">В </w:t>
      </w:r>
      <w:r w:rsidR="003C105D" w:rsidRPr="002B191D">
        <w:rPr>
          <w:lang w:val="ru-RU"/>
        </w:rPr>
        <w:t>«</w:t>
      </w:r>
      <w:r w:rsidRPr="007A14D2">
        <w:rPr>
          <w:lang w:val="ru-RU"/>
        </w:rPr>
        <w:t>Снегу́рочке</w:t>
      </w:r>
      <w:r w:rsidR="00DF1834" w:rsidRPr="002B191D">
        <w:rPr>
          <w:lang w:val="ru-RU"/>
        </w:rPr>
        <w:t>»</w:t>
      </w:r>
      <w:r w:rsidRPr="007A14D2">
        <w:rPr>
          <w:lang w:val="ru-RU"/>
        </w:rPr>
        <w:t xml:space="preserve"> худо́жник доказа́л: и декора́ции, и костю́мы, и му́зыка на сце́не должны́ сли́ться в еди́ное це́лое. </w:t>
      </w:r>
    </w:p>
    <w:p w14:paraId="5C78ABDA" w14:textId="77777777" w:rsidR="00DC6810" w:rsidRPr="00106E3C" w:rsidRDefault="00DC6810" w:rsidP="00C52DB2">
      <w:pPr>
        <w:spacing w:line="276" w:lineRule="auto"/>
        <w:ind w:left="567"/>
        <w:jc w:val="both"/>
        <w:rPr>
          <w:lang w:val="ru-RU"/>
        </w:rPr>
      </w:pPr>
    </w:p>
    <w:p w14:paraId="1C65A10A" w14:textId="32B4E132" w:rsidR="00D20F95" w:rsidRDefault="00DC6810" w:rsidP="00C52DB2">
      <w:pPr>
        <w:spacing w:line="276" w:lineRule="auto"/>
        <w:ind w:left="567"/>
        <w:jc w:val="both"/>
        <w:rPr>
          <w:lang w:val="ru-RU"/>
        </w:rPr>
      </w:pPr>
      <w:r w:rsidRPr="007A14D2">
        <w:rPr>
          <w:lang w:val="ru-RU"/>
        </w:rPr>
        <w:t xml:space="preserve">Ру́сское </w:t>
      </w:r>
      <w:r w:rsidR="00D20F95" w:rsidRPr="007A14D2">
        <w:rPr>
          <w:lang w:val="ru-RU"/>
        </w:rPr>
        <w:t xml:space="preserve">наро́дное иску́сство </w:t>
      </w:r>
      <w:r w:rsidR="00F745C9" w:rsidRPr="007A14D2">
        <w:rPr>
          <w:lang w:val="ru-RU"/>
        </w:rPr>
        <w:t xml:space="preserve">и ска́зки </w:t>
      </w:r>
      <w:r w:rsidR="00D20F95" w:rsidRPr="007A14D2">
        <w:rPr>
          <w:lang w:val="ru-RU"/>
        </w:rPr>
        <w:t>– неисчерпа́емый исто́чник</w:t>
      </w:r>
      <w:r w:rsidR="00F745C9" w:rsidRPr="002B191D">
        <w:rPr>
          <w:lang w:val="ru-RU"/>
        </w:rPr>
        <w:t xml:space="preserve"> вдохнове</w:t>
      </w:r>
      <w:r w:rsidR="002B73B6" w:rsidRPr="002B191D">
        <w:rPr>
          <w:lang w:val="ru-RU"/>
        </w:rPr>
        <w:t>́</w:t>
      </w:r>
      <w:r w:rsidR="00F745C9" w:rsidRPr="002B191D">
        <w:rPr>
          <w:lang w:val="ru-RU"/>
        </w:rPr>
        <w:t>ния</w:t>
      </w:r>
      <w:r w:rsidR="00D20F95" w:rsidRPr="007A14D2">
        <w:rPr>
          <w:lang w:val="ru-RU"/>
        </w:rPr>
        <w:t xml:space="preserve">. Компози́тор Ри́мский-Ко́рсаков, </w:t>
      </w:r>
      <w:r w:rsidRPr="007A14D2">
        <w:rPr>
          <w:lang w:val="ru-RU"/>
        </w:rPr>
        <w:t>сочин</w:t>
      </w:r>
      <w:r w:rsidR="00CC254D" w:rsidRPr="007A14D2">
        <w:rPr>
          <w:lang w:val="ru-RU"/>
        </w:rPr>
        <w:t>и́</w:t>
      </w:r>
      <w:r w:rsidRPr="007A14D2">
        <w:rPr>
          <w:lang w:val="ru-RU"/>
        </w:rPr>
        <w:t xml:space="preserve">вший </w:t>
      </w:r>
      <w:r w:rsidR="00D20F95" w:rsidRPr="007A14D2">
        <w:rPr>
          <w:lang w:val="ru-RU"/>
        </w:rPr>
        <w:t xml:space="preserve">му́зыку к </w:t>
      </w:r>
      <w:r w:rsidR="003C105D" w:rsidRPr="002B191D">
        <w:rPr>
          <w:lang w:val="ru-RU"/>
        </w:rPr>
        <w:t>«</w:t>
      </w:r>
      <w:r w:rsidR="00D20F95" w:rsidRPr="007A14D2">
        <w:rPr>
          <w:lang w:val="ru-RU"/>
        </w:rPr>
        <w:t>Снегу́рочке</w:t>
      </w:r>
      <w:r w:rsidR="00DF1834" w:rsidRPr="002B191D">
        <w:rPr>
          <w:lang w:val="ru-RU"/>
        </w:rPr>
        <w:t>»</w:t>
      </w:r>
      <w:r w:rsidR="00D20F95" w:rsidRPr="007A14D2">
        <w:rPr>
          <w:lang w:val="ru-RU"/>
        </w:rPr>
        <w:t>, облада́л уника́льной спосо́бностью ви́деть му́зыку в кра́сках. Васнецо́в, написа́в декора́ции пра́здничными, све́тлыми кра́сками, помо́г зри́тел</w:t>
      </w:r>
      <w:r w:rsidR="002B191D" w:rsidRPr="002B191D">
        <w:rPr>
          <w:lang w:val="ru-RU"/>
        </w:rPr>
        <w:t>ю</w:t>
      </w:r>
      <w:r w:rsidR="00D20F95" w:rsidRPr="007A14D2">
        <w:rPr>
          <w:lang w:val="ru-RU"/>
        </w:rPr>
        <w:t xml:space="preserve"> </w:t>
      </w:r>
      <w:r w:rsidR="003C105D" w:rsidRPr="002B191D">
        <w:rPr>
          <w:lang w:val="ru-RU"/>
        </w:rPr>
        <w:t>«</w:t>
      </w:r>
      <w:r w:rsidR="003C105D">
        <w:rPr>
          <w:lang w:val="ru-RU"/>
        </w:rPr>
        <w:t>уви́деть»</w:t>
      </w:r>
      <w:r w:rsidR="00D20F95" w:rsidRPr="007A14D2">
        <w:rPr>
          <w:lang w:val="ru-RU"/>
        </w:rPr>
        <w:t xml:space="preserve"> на сце́не и му́зыку, и </w:t>
      </w:r>
      <w:r w:rsidRPr="007A14D2">
        <w:rPr>
          <w:lang w:val="ru-RU"/>
        </w:rPr>
        <w:t>поэ́зию</w:t>
      </w:r>
      <w:r w:rsidR="00D20F95" w:rsidRPr="007A14D2">
        <w:rPr>
          <w:lang w:val="ru-RU"/>
        </w:rPr>
        <w:t>.</w:t>
      </w:r>
    </w:p>
    <w:p w14:paraId="56184547" w14:textId="3AD8F919" w:rsidR="001A789C" w:rsidRPr="007A14D2" w:rsidRDefault="001A789C" w:rsidP="007A14D2">
      <w:pPr>
        <w:ind w:left="567"/>
        <w:jc w:val="both"/>
        <w:rPr>
          <w:lang w:val="ru-RU"/>
        </w:rPr>
      </w:pPr>
    </w:p>
    <w:p w14:paraId="01DFC41E" w14:textId="77777777" w:rsidR="00427B7E" w:rsidRPr="007A14D2" w:rsidRDefault="00427B7E" w:rsidP="007A14D2">
      <w:pPr>
        <w:ind w:left="567"/>
        <w:jc w:val="both"/>
        <w:rPr>
          <w:lang w:val="ru-RU"/>
        </w:rPr>
      </w:pPr>
    </w:p>
    <w:p w14:paraId="35CA27D4" w14:textId="77777777" w:rsidR="00427B7E" w:rsidRPr="00454F09" w:rsidRDefault="00427B7E" w:rsidP="00454F09">
      <w:pPr>
        <w:ind w:left="567"/>
        <w:jc w:val="both"/>
        <w:rPr>
          <w:lang w:val="ru-RU"/>
        </w:rPr>
      </w:pPr>
    </w:p>
    <w:p w14:paraId="46EA3031" w14:textId="77777777" w:rsidR="003F034F" w:rsidRPr="003F034F" w:rsidRDefault="003F034F" w:rsidP="003F034F">
      <w:pPr>
        <w:ind w:left="567"/>
        <w:jc w:val="both"/>
        <w:rPr>
          <w:bCs/>
        </w:rPr>
      </w:pPr>
      <w:r w:rsidRPr="003F034F">
        <w:rPr>
          <w:bCs/>
        </w:rPr>
        <w:t>D’après</w:t>
      </w:r>
    </w:p>
    <w:p w14:paraId="2766B806" w14:textId="22D455BE" w:rsidR="003559BE" w:rsidRPr="003F034F" w:rsidRDefault="001C4361" w:rsidP="003F034F">
      <w:pPr>
        <w:ind w:left="567"/>
        <w:jc w:val="both"/>
        <w:rPr>
          <w:bCs/>
          <w:lang w:val="ru-RU"/>
        </w:rPr>
      </w:pPr>
      <w:r w:rsidRPr="003F034F">
        <w:rPr>
          <w:bCs/>
          <w:lang w:val="ru-RU"/>
        </w:rPr>
        <w:t>Жукова</w:t>
      </w:r>
      <w:r w:rsidR="00454F09" w:rsidRPr="003F034F">
        <w:rPr>
          <w:bCs/>
          <w:lang w:val="ru-RU"/>
        </w:rPr>
        <w:t>,</w:t>
      </w:r>
      <w:r w:rsidRPr="003F034F">
        <w:rPr>
          <w:lang w:val="ru-RU"/>
        </w:rPr>
        <w:t xml:space="preserve"> </w:t>
      </w:r>
      <w:r w:rsidRPr="003F034F">
        <w:rPr>
          <w:bCs/>
          <w:lang w:val="ru-RU"/>
        </w:rPr>
        <w:t>Л</w:t>
      </w:r>
      <w:r w:rsidR="00454F09" w:rsidRPr="003F034F">
        <w:rPr>
          <w:bCs/>
          <w:lang w:val="ru-RU"/>
        </w:rPr>
        <w:t>.</w:t>
      </w:r>
      <w:r w:rsidRPr="003F034F">
        <w:rPr>
          <w:bCs/>
          <w:lang w:val="ru-RU"/>
        </w:rPr>
        <w:t xml:space="preserve"> М</w:t>
      </w:r>
      <w:r w:rsidR="00454F09" w:rsidRPr="003F034F">
        <w:rPr>
          <w:bCs/>
          <w:lang w:val="ru-RU"/>
        </w:rPr>
        <w:t xml:space="preserve">., </w:t>
      </w:r>
      <w:r w:rsidRPr="003F034F">
        <w:rPr>
          <w:lang w:val="ru-RU"/>
        </w:rPr>
        <w:t xml:space="preserve">Энциклопедия живописи для детей - Сказка в русской живописи, </w:t>
      </w:r>
      <w:r w:rsidRPr="003F034F">
        <w:rPr>
          <w:bCs/>
          <w:lang w:val="ru-RU"/>
        </w:rPr>
        <w:t xml:space="preserve">2004, </w:t>
      </w:r>
    </w:p>
    <w:p w14:paraId="00737151" w14:textId="77777777" w:rsidR="00427B7E" w:rsidRPr="003F034F" w:rsidRDefault="00427B7E" w:rsidP="003F034F">
      <w:pPr>
        <w:ind w:left="567"/>
        <w:jc w:val="both"/>
        <w:rPr>
          <w:lang w:val="ru-RU"/>
        </w:rPr>
      </w:pPr>
    </w:p>
    <w:sectPr w:rsidR="00427B7E" w:rsidRPr="003F03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CD4949" w16cid:durableId="295E6E14"/>
  <w16cid:commentId w16cid:paraId="468137E8" w16cid:durableId="295E6E8F"/>
  <w16cid:commentId w16cid:paraId="664A9692" w16cid:durableId="295E6F07"/>
  <w16cid:commentId w16cid:paraId="567F5054" w16cid:durableId="295E6F88"/>
  <w16cid:commentId w16cid:paraId="6D3998EE" w16cid:durableId="295E70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3331E" w14:textId="77777777" w:rsidR="00CE23C2" w:rsidRDefault="00CE23C2" w:rsidP="00C52DB2">
      <w:r>
        <w:separator/>
      </w:r>
    </w:p>
  </w:endnote>
  <w:endnote w:type="continuationSeparator" w:id="0">
    <w:p w14:paraId="771AF485" w14:textId="77777777" w:rsidR="00CE23C2" w:rsidRDefault="00CE23C2" w:rsidP="00C5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61804" w14:textId="77777777" w:rsidR="00205CDE" w:rsidRDefault="00205C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E8583" w14:textId="185DBA83" w:rsidR="00C52DB2" w:rsidRPr="002B191D" w:rsidRDefault="00205CDE">
    <w:pPr>
      <w:pStyle w:val="Pieddepage"/>
      <w:rPr>
        <w:lang w:val="ru-RU"/>
      </w:rPr>
    </w:pPr>
    <w:fldSimple w:instr=" FILENAME \* MERGEFORMAT ">
      <w:r>
        <w:rPr>
          <w:noProof/>
        </w:rPr>
        <w:t>012-La fille de neige-accentué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D07AA" w14:textId="77777777" w:rsidR="00205CDE" w:rsidRDefault="00205C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A9D25" w14:textId="77777777" w:rsidR="00CE23C2" w:rsidRDefault="00CE23C2" w:rsidP="00C52DB2">
      <w:r>
        <w:separator/>
      </w:r>
    </w:p>
  </w:footnote>
  <w:footnote w:type="continuationSeparator" w:id="0">
    <w:p w14:paraId="45C604C8" w14:textId="77777777" w:rsidR="00CE23C2" w:rsidRDefault="00CE23C2" w:rsidP="00C5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28520" w14:textId="77777777" w:rsidR="00205CDE" w:rsidRDefault="00205C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077F7" w14:textId="77777777" w:rsidR="00205CDE" w:rsidRDefault="00205CD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7B21C" w14:textId="77777777" w:rsidR="00205CDE" w:rsidRDefault="00205C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1475369"/>
    <w:multiLevelType w:val="hybridMultilevel"/>
    <w:tmpl w:val="55A03B7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95"/>
    <w:rsid w:val="00053999"/>
    <w:rsid w:val="00094509"/>
    <w:rsid w:val="000B551D"/>
    <w:rsid w:val="00106E3C"/>
    <w:rsid w:val="001A789C"/>
    <w:rsid w:val="001B07F5"/>
    <w:rsid w:val="001C4361"/>
    <w:rsid w:val="00205CDE"/>
    <w:rsid w:val="00240739"/>
    <w:rsid w:val="002B191D"/>
    <w:rsid w:val="002B73B6"/>
    <w:rsid w:val="003232C5"/>
    <w:rsid w:val="003C105D"/>
    <w:rsid w:val="003F034F"/>
    <w:rsid w:val="00423C70"/>
    <w:rsid w:val="00427B7E"/>
    <w:rsid w:val="00454F09"/>
    <w:rsid w:val="00511AC9"/>
    <w:rsid w:val="00537CEC"/>
    <w:rsid w:val="005B07B5"/>
    <w:rsid w:val="005F353C"/>
    <w:rsid w:val="00613AD2"/>
    <w:rsid w:val="00660769"/>
    <w:rsid w:val="007335FF"/>
    <w:rsid w:val="00741F64"/>
    <w:rsid w:val="00796B80"/>
    <w:rsid w:val="007A14D2"/>
    <w:rsid w:val="00820CB8"/>
    <w:rsid w:val="00836E15"/>
    <w:rsid w:val="008806BE"/>
    <w:rsid w:val="008C506B"/>
    <w:rsid w:val="00927286"/>
    <w:rsid w:val="0093633E"/>
    <w:rsid w:val="00957B4B"/>
    <w:rsid w:val="009850D4"/>
    <w:rsid w:val="00986F7F"/>
    <w:rsid w:val="009A760C"/>
    <w:rsid w:val="00A06B65"/>
    <w:rsid w:val="00A96902"/>
    <w:rsid w:val="00AA6A75"/>
    <w:rsid w:val="00B2349B"/>
    <w:rsid w:val="00BC56A4"/>
    <w:rsid w:val="00BD08F0"/>
    <w:rsid w:val="00C52DB2"/>
    <w:rsid w:val="00CC254D"/>
    <w:rsid w:val="00CD2E1A"/>
    <w:rsid w:val="00CD3730"/>
    <w:rsid w:val="00CE0F8B"/>
    <w:rsid w:val="00CE23C2"/>
    <w:rsid w:val="00D20F95"/>
    <w:rsid w:val="00D52426"/>
    <w:rsid w:val="00DC6810"/>
    <w:rsid w:val="00DF1834"/>
    <w:rsid w:val="00E60C71"/>
    <w:rsid w:val="00F745C9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57A1"/>
  <w15:docId w15:val="{221DF94D-9D85-3F4B-A21D-1941C094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06E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6E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6E3C"/>
    <w:rPr>
      <w:rFonts w:ascii="Calibri" w:hAnsi="Calibr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6E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6E3C"/>
    <w:rPr>
      <w:rFonts w:ascii="Calibri" w:hAnsi="Calibri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E3C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E3C"/>
    <w:rPr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52D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2DB2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52D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2DB2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F32327-6FA7-4718-BC15-2BD6D923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2024-11-23T09:40:00Z</dcterms:created>
  <dcterms:modified xsi:type="dcterms:W3CDTF">2024-11-23T09:41:00Z</dcterms:modified>
</cp:coreProperties>
</file>