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92EB" w14:textId="77777777" w:rsidR="00831B16" w:rsidRDefault="00831B16" w:rsidP="00831B16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Fiche de vocabulaire</w:t>
      </w:r>
    </w:p>
    <w:p w14:paraId="59491D02" w14:textId="77777777" w:rsidR="00831B16" w:rsidRDefault="00831B16" w:rsidP="00831B16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14:paraId="1116368B" w14:textId="77777777" w:rsidR="00433EDA" w:rsidRPr="0052119A" w:rsidRDefault="00F90F88" w:rsidP="00F90F88">
      <w:pPr>
        <w:pStyle w:val="Notedebasdepage"/>
        <w:rPr>
          <w:rFonts w:cstheme="minorHAnsi"/>
          <w:b/>
          <w:color w:val="auto"/>
          <w:sz w:val="22"/>
          <w:szCs w:val="22"/>
        </w:rPr>
      </w:pPr>
      <w:r w:rsidRPr="0052119A">
        <w:rPr>
          <w:rFonts w:cstheme="minorHAnsi"/>
          <w:b/>
          <w:color w:val="auto"/>
          <w:sz w:val="22"/>
          <w:szCs w:val="22"/>
        </w:rPr>
        <w:t>Substantifs</w:t>
      </w:r>
      <w:r w:rsidR="00433EDA" w:rsidRPr="0052119A">
        <w:rPr>
          <w:rFonts w:cstheme="minorHAnsi"/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2DE1" w:rsidRPr="0052119A" w14:paraId="4039CAC6" w14:textId="77777777" w:rsidTr="00433EDA">
        <w:tc>
          <w:tcPr>
            <w:tcW w:w="4606" w:type="dxa"/>
          </w:tcPr>
          <w:p w14:paraId="1C37320A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анима́ция</w:t>
            </w:r>
            <w:proofErr w:type="spellEnd"/>
          </w:p>
        </w:tc>
        <w:tc>
          <w:tcPr>
            <w:tcW w:w="4606" w:type="dxa"/>
          </w:tcPr>
          <w:p w14:paraId="0C875E50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animation (dans le cinéma)</w:t>
            </w:r>
          </w:p>
        </w:tc>
      </w:tr>
      <w:tr w:rsidR="002D2DE1" w:rsidRPr="0052119A" w14:paraId="0CDB0C77" w14:textId="77777777" w:rsidTr="00433EDA">
        <w:tc>
          <w:tcPr>
            <w:tcW w:w="4606" w:type="dxa"/>
          </w:tcPr>
          <w:p w14:paraId="0424F21D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ветвь</w:t>
            </w:r>
            <w:proofErr w:type="spellEnd"/>
          </w:p>
        </w:tc>
        <w:tc>
          <w:tcPr>
            <w:tcW w:w="4606" w:type="dxa"/>
          </w:tcPr>
          <w:p w14:paraId="1868F065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branche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(ici une palme)</w:t>
            </w:r>
          </w:p>
        </w:tc>
      </w:tr>
      <w:tr w:rsidR="002D2DE1" w:rsidRPr="0052119A" w14:paraId="61C14378" w14:textId="77777777" w:rsidTr="00433EDA">
        <w:tc>
          <w:tcPr>
            <w:tcW w:w="4606" w:type="dxa"/>
          </w:tcPr>
          <w:p w14:paraId="4A79E66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вре́мя</w:t>
            </w:r>
            <w:proofErr w:type="spellEnd"/>
          </w:p>
        </w:tc>
        <w:tc>
          <w:tcPr>
            <w:tcW w:w="4606" w:type="dxa"/>
          </w:tcPr>
          <w:p w14:paraId="4189E274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temps</w:t>
            </w:r>
          </w:p>
        </w:tc>
      </w:tr>
      <w:tr w:rsidR="002D2DE1" w:rsidRPr="0052119A" w14:paraId="3D5F9F6B" w14:textId="77777777" w:rsidTr="00433EDA">
        <w:tc>
          <w:tcPr>
            <w:tcW w:w="4606" w:type="dxa"/>
          </w:tcPr>
          <w:p w14:paraId="4E464FCC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геро́й</w:t>
            </w:r>
            <w:proofErr w:type="spellEnd"/>
          </w:p>
        </w:tc>
        <w:tc>
          <w:tcPr>
            <w:tcW w:w="4606" w:type="dxa"/>
          </w:tcPr>
          <w:p w14:paraId="7A7032F3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héros</w:t>
            </w:r>
          </w:p>
        </w:tc>
      </w:tr>
      <w:tr w:rsidR="002D2DE1" w:rsidRPr="0052119A" w14:paraId="2A386180" w14:textId="77777777" w:rsidTr="00433EDA">
        <w:tc>
          <w:tcPr>
            <w:tcW w:w="4606" w:type="dxa"/>
          </w:tcPr>
          <w:p w14:paraId="1873B18D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год</w:t>
            </w:r>
            <w:proofErr w:type="spellEnd"/>
          </w:p>
        </w:tc>
        <w:tc>
          <w:tcPr>
            <w:tcW w:w="4606" w:type="dxa"/>
          </w:tcPr>
          <w:p w14:paraId="296F345B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</w:tr>
      <w:tr w:rsidR="002D2DE1" w:rsidRPr="0052119A" w14:paraId="74EF51B6" w14:textId="77777777" w:rsidTr="00433EDA">
        <w:tc>
          <w:tcPr>
            <w:tcW w:w="4606" w:type="dxa"/>
          </w:tcPr>
          <w:p w14:paraId="50012831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гран-при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</w:rPr>
              <w:t>́</w:t>
            </w:r>
          </w:p>
        </w:tc>
        <w:tc>
          <w:tcPr>
            <w:tcW w:w="4606" w:type="dxa"/>
          </w:tcPr>
          <w:p w14:paraId="576FBE95" w14:textId="72BC6121" w:rsidR="002D2DE1" w:rsidRPr="0052119A" w:rsidRDefault="00D47AFF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g</w:t>
            </w:r>
            <w:r w:rsidR="00D57163" w:rsidRPr="0052119A">
              <w:rPr>
                <w:rFonts w:asciiTheme="minorHAnsi" w:hAnsiTheme="minorHAnsi" w:cstheme="minorHAnsi"/>
                <w:sz w:val="22"/>
                <w:szCs w:val="22"/>
              </w:rPr>
              <w:t>rand-prix</w:t>
            </w:r>
          </w:p>
        </w:tc>
      </w:tr>
      <w:tr w:rsidR="002D2DE1" w:rsidRPr="0052119A" w14:paraId="12363FD1" w14:textId="77777777" w:rsidTr="00433EDA">
        <w:tc>
          <w:tcPr>
            <w:tcW w:w="4606" w:type="dxa"/>
          </w:tcPr>
          <w:p w14:paraId="1C1EAF6D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жура́вль</w:t>
            </w:r>
            <w:proofErr w:type="spellEnd"/>
          </w:p>
        </w:tc>
        <w:tc>
          <w:tcPr>
            <w:tcW w:w="4606" w:type="dxa"/>
          </w:tcPr>
          <w:p w14:paraId="603CA942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une grue (ici,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ne cigogne)</w:t>
            </w:r>
          </w:p>
        </w:tc>
      </w:tr>
      <w:tr w:rsidR="002D2DE1" w:rsidRPr="0052119A" w14:paraId="770F7026" w14:textId="77777777" w:rsidTr="00433EDA">
        <w:tc>
          <w:tcPr>
            <w:tcW w:w="4606" w:type="dxa"/>
          </w:tcPr>
          <w:p w14:paraId="463AEB8C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зри́тель</w:t>
            </w:r>
            <w:proofErr w:type="spellEnd"/>
          </w:p>
        </w:tc>
        <w:tc>
          <w:tcPr>
            <w:tcW w:w="4606" w:type="dxa"/>
          </w:tcPr>
          <w:p w14:paraId="5D6B43A8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spectateur</w:t>
            </w:r>
          </w:p>
        </w:tc>
      </w:tr>
      <w:tr w:rsidR="002D2DE1" w:rsidRPr="0052119A" w14:paraId="225F7A2D" w14:textId="77777777" w:rsidTr="00433EDA">
        <w:tc>
          <w:tcPr>
            <w:tcW w:w="4606" w:type="dxa"/>
          </w:tcPr>
          <w:p w14:paraId="264E6621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и́мя</w:t>
            </w:r>
            <w:proofErr w:type="spellEnd"/>
          </w:p>
        </w:tc>
        <w:tc>
          <w:tcPr>
            <w:tcW w:w="4606" w:type="dxa"/>
          </w:tcPr>
          <w:p w14:paraId="28B0D170" w14:textId="45414329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nom</w:t>
            </w:r>
            <w:r w:rsidR="00D44A54">
              <w:rPr>
                <w:rFonts w:asciiTheme="minorHAnsi" w:hAnsiTheme="minorHAnsi" w:cstheme="minorHAnsi"/>
                <w:sz w:val="22"/>
                <w:szCs w:val="22"/>
              </w:rPr>
              <w:t>, un prénom</w:t>
            </w:r>
          </w:p>
        </w:tc>
      </w:tr>
      <w:tr w:rsidR="002D2DE1" w:rsidRPr="0052119A" w14:paraId="1E7C3773" w14:textId="77777777" w:rsidTr="00433EDA">
        <w:tc>
          <w:tcPr>
            <w:tcW w:w="4606" w:type="dxa"/>
          </w:tcPr>
          <w:p w14:paraId="43DEC493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исто́рия</w:t>
            </w:r>
            <w:proofErr w:type="spellEnd"/>
          </w:p>
        </w:tc>
        <w:tc>
          <w:tcPr>
            <w:tcW w:w="4606" w:type="dxa"/>
          </w:tcPr>
          <w:p w14:paraId="54280608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histoire</w:t>
            </w:r>
          </w:p>
        </w:tc>
      </w:tr>
      <w:tr w:rsidR="002D2DE1" w:rsidRPr="0052119A" w14:paraId="4ACED069" w14:textId="77777777" w:rsidTr="00433EDA">
        <w:tc>
          <w:tcPr>
            <w:tcW w:w="4606" w:type="dxa"/>
          </w:tcPr>
          <w:p w14:paraId="1E6808C0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карти́на</w:t>
            </w:r>
            <w:proofErr w:type="spellEnd"/>
          </w:p>
        </w:tc>
        <w:tc>
          <w:tcPr>
            <w:tcW w:w="4606" w:type="dxa"/>
          </w:tcPr>
          <w:p w14:paraId="18247CA7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film</w:t>
            </w:r>
          </w:p>
        </w:tc>
      </w:tr>
      <w:tr w:rsidR="002D2DE1" w:rsidRPr="0052119A" w14:paraId="2759EE41" w14:textId="77777777" w:rsidTr="00433EDA">
        <w:tc>
          <w:tcPr>
            <w:tcW w:w="4606" w:type="dxa"/>
          </w:tcPr>
          <w:p w14:paraId="7B1E1964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кинемато́граф</w:t>
            </w:r>
            <w:proofErr w:type="spellEnd"/>
          </w:p>
        </w:tc>
        <w:tc>
          <w:tcPr>
            <w:tcW w:w="4606" w:type="dxa"/>
          </w:tcPr>
          <w:p w14:paraId="4CC11BF2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cinématographie</w:t>
            </w:r>
          </w:p>
        </w:tc>
      </w:tr>
      <w:tr w:rsidR="002D2DE1" w:rsidRPr="0052119A" w14:paraId="4CEEE76D" w14:textId="77777777" w:rsidTr="00433EDA">
        <w:tc>
          <w:tcPr>
            <w:tcW w:w="4606" w:type="dxa"/>
          </w:tcPr>
          <w:p w14:paraId="4015F733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кино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</w:rPr>
              <w:t>́</w:t>
            </w:r>
          </w:p>
        </w:tc>
        <w:tc>
          <w:tcPr>
            <w:tcW w:w="4606" w:type="dxa"/>
          </w:tcPr>
          <w:p w14:paraId="25B93339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un cinéma </w:t>
            </w:r>
          </w:p>
        </w:tc>
      </w:tr>
      <w:tr w:rsidR="002D2DE1" w:rsidRPr="0052119A" w14:paraId="7DDBFA2E" w14:textId="77777777" w:rsidTr="00433EDA">
        <w:tc>
          <w:tcPr>
            <w:tcW w:w="4606" w:type="dxa"/>
          </w:tcPr>
          <w:p w14:paraId="043112A6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кинорежиссёр</w:t>
            </w:r>
            <w:proofErr w:type="spellEnd"/>
          </w:p>
        </w:tc>
        <w:tc>
          <w:tcPr>
            <w:tcW w:w="4606" w:type="dxa"/>
          </w:tcPr>
          <w:p w14:paraId="69A519CF" w14:textId="7F157418" w:rsidR="002D2DE1" w:rsidRPr="0052119A" w:rsidRDefault="00D57163" w:rsidP="00831B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un metteur en scène, </w:t>
            </w:r>
            <w:r w:rsidR="00831B16" w:rsidRPr="0052119A">
              <w:rPr>
                <w:rFonts w:asciiTheme="minorHAnsi" w:hAnsiTheme="minorHAnsi" w:cstheme="minorHAnsi"/>
                <w:sz w:val="22"/>
                <w:szCs w:val="22"/>
              </w:rPr>
              <w:t>un réalisateur</w:t>
            </w:r>
          </w:p>
        </w:tc>
      </w:tr>
      <w:tr w:rsidR="002D2DE1" w:rsidRPr="0052119A" w14:paraId="4CD0807F" w14:textId="77777777" w:rsidTr="00433EDA">
        <w:tc>
          <w:tcPr>
            <w:tcW w:w="4606" w:type="dxa"/>
          </w:tcPr>
          <w:p w14:paraId="7B19AAB2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кла́ссик</w:t>
            </w:r>
            <w:proofErr w:type="spellEnd"/>
          </w:p>
        </w:tc>
        <w:tc>
          <w:tcPr>
            <w:tcW w:w="4606" w:type="dxa"/>
          </w:tcPr>
          <w:p w14:paraId="22B675C3" w14:textId="77777777" w:rsidR="002D2DE1" w:rsidRPr="0052119A" w:rsidRDefault="00D57163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un classique (animé)</w:t>
            </w:r>
          </w:p>
        </w:tc>
      </w:tr>
      <w:tr w:rsidR="002D2DE1" w:rsidRPr="0052119A" w14:paraId="5DB9DA2A" w14:textId="77777777" w:rsidTr="00433EDA">
        <w:tc>
          <w:tcPr>
            <w:tcW w:w="4606" w:type="dxa"/>
          </w:tcPr>
          <w:p w14:paraId="75DE6CFD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кла́ссика</w:t>
            </w:r>
            <w:proofErr w:type="spellEnd"/>
          </w:p>
        </w:tc>
        <w:tc>
          <w:tcPr>
            <w:tcW w:w="4606" w:type="dxa"/>
          </w:tcPr>
          <w:p w14:paraId="7108127B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classique (inanimé)</w:t>
            </w:r>
          </w:p>
        </w:tc>
      </w:tr>
      <w:tr w:rsidR="002D2DE1" w:rsidRPr="0052119A" w14:paraId="626766CA" w14:textId="77777777" w:rsidTr="00433EDA">
        <w:tc>
          <w:tcPr>
            <w:tcW w:w="4606" w:type="dxa"/>
          </w:tcPr>
          <w:p w14:paraId="3DF3633C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ко́нкурс</w:t>
            </w:r>
            <w:proofErr w:type="spellEnd"/>
          </w:p>
        </w:tc>
        <w:tc>
          <w:tcPr>
            <w:tcW w:w="4606" w:type="dxa"/>
          </w:tcPr>
          <w:p w14:paraId="3D32D6C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concours</w:t>
            </w:r>
          </w:p>
        </w:tc>
      </w:tr>
      <w:tr w:rsidR="002D2DE1" w:rsidRPr="0052119A" w14:paraId="484E49FE" w14:textId="77777777" w:rsidTr="00433EDA">
        <w:tc>
          <w:tcPr>
            <w:tcW w:w="4606" w:type="dxa"/>
          </w:tcPr>
          <w:p w14:paraId="33DF37F0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ле́нта</w:t>
            </w:r>
            <w:proofErr w:type="spellEnd"/>
          </w:p>
        </w:tc>
        <w:tc>
          <w:tcPr>
            <w:tcW w:w="4606" w:type="dxa"/>
          </w:tcPr>
          <w:p w14:paraId="1571C2E3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film</w:t>
            </w:r>
          </w:p>
        </w:tc>
      </w:tr>
      <w:tr w:rsidR="002D2DE1" w:rsidRPr="0052119A" w14:paraId="1DE20A83" w14:textId="77777777" w:rsidTr="00433EDA">
        <w:tc>
          <w:tcPr>
            <w:tcW w:w="4606" w:type="dxa"/>
          </w:tcPr>
          <w:p w14:paraId="3C96D8A4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ле́топись</w:t>
            </w:r>
            <w:proofErr w:type="spellEnd"/>
          </w:p>
        </w:tc>
        <w:tc>
          <w:tcPr>
            <w:tcW w:w="4606" w:type="dxa"/>
          </w:tcPr>
          <w:p w14:paraId="0201E605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chronique</w:t>
            </w:r>
          </w:p>
        </w:tc>
      </w:tr>
      <w:tr w:rsidR="002D2DE1" w:rsidRPr="0052119A" w14:paraId="2A87DB4E" w14:textId="77777777" w:rsidTr="00433EDA">
        <w:tc>
          <w:tcPr>
            <w:tcW w:w="4606" w:type="dxa"/>
          </w:tcPr>
          <w:p w14:paraId="03B9FC04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метр</w:t>
            </w:r>
            <w:proofErr w:type="spellEnd"/>
          </w:p>
        </w:tc>
        <w:tc>
          <w:tcPr>
            <w:tcW w:w="4606" w:type="dxa"/>
          </w:tcPr>
          <w:p w14:paraId="1105E751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mètre, un métrage</w:t>
            </w:r>
          </w:p>
        </w:tc>
      </w:tr>
      <w:tr w:rsidR="002D2DE1" w:rsidRPr="0052119A" w14:paraId="3DC3B1DA" w14:textId="77777777" w:rsidTr="00433EDA">
        <w:tc>
          <w:tcPr>
            <w:tcW w:w="4606" w:type="dxa"/>
          </w:tcPr>
          <w:p w14:paraId="38F500C0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награ́да</w:t>
            </w:r>
            <w:proofErr w:type="spellEnd"/>
          </w:p>
        </w:tc>
        <w:tc>
          <w:tcPr>
            <w:tcW w:w="4606" w:type="dxa"/>
          </w:tcPr>
          <w:p w14:paraId="2A2A8F2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distinction, une récompense</w:t>
            </w:r>
          </w:p>
        </w:tc>
      </w:tr>
      <w:tr w:rsidR="002D2DE1" w:rsidRPr="0052119A" w14:paraId="6E1E1C2A" w14:textId="77777777" w:rsidTr="00433EDA">
        <w:tc>
          <w:tcPr>
            <w:tcW w:w="4606" w:type="dxa"/>
          </w:tcPr>
          <w:p w14:paraId="178ABF61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приз</w:t>
            </w:r>
            <w:proofErr w:type="spellEnd"/>
          </w:p>
        </w:tc>
        <w:tc>
          <w:tcPr>
            <w:tcW w:w="4606" w:type="dxa"/>
          </w:tcPr>
          <w:p w14:paraId="40DCB525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prix</w:t>
            </w:r>
          </w:p>
        </w:tc>
      </w:tr>
      <w:tr w:rsidR="002D2DE1" w:rsidRPr="0052119A" w14:paraId="3AC8CF81" w14:textId="77777777" w:rsidTr="00433EDA">
        <w:tc>
          <w:tcPr>
            <w:tcW w:w="4606" w:type="dxa"/>
          </w:tcPr>
          <w:p w14:paraId="142B5B4A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пу́блика</w:t>
            </w:r>
            <w:proofErr w:type="spellEnd"/>
          </w:p>
        </w:tc>
        <w:tc>
          <w:tcPr>
            <w:tcW w:w="4606" w:type="dxa"/>
          </w:tcPr>
          <w:p w14:paraId="5E59EC3D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public</w:t>
            </w:r>
          </w:p>
        </w:tc>
      </w:tr>
      <w:tr w:rsidR="002D2DE1" w:rsidRPr="0052119A" w14:paraId="4DF6C7CB" w14:textId="77777777" w:rsidTr="00433EDA">
        <w:tc>
          <w:tcPr>
            <w:tcW w:w="4606" w:type="dxa"/>
          </w:tcPr>
          <w:p w14:paraId="44CD5E8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раз</w:t>
            </w:r>
            <w:proofErr w:type="spellEnd"/>
          </w:p>
        </w:tc>
        <w:tc>
          <w:tcPr>
            <w:tcW w:w="4606" w:type="dxa"/>
          </w:tcPr>
          <w:p w14:paraId="15B14D7F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fois</w:t>
            </w:r>
          </w:p>
        </w:tc>
      </w:tr>
      <w:tr w:rsidR="002D2DE1" w:rsidRPr="0052119A" w14:paraId="1ED09E94" w14:textId="77777777" w:rsidTr="00433EDA">
        <w:tc>
          <w:tcPr>
            <w:tcW w:w="4606" w:type="dxa"/>
          </w:tcPr>
          <w:p w14:paraId="0F5B9B9A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режиссёр</w:t>
            </w:r>
            <w:proofErr w:type="spellEnd"/>
          </w:p>
        </w:tc>
        <w:tc>
          <w:tcPr>
            <w:tcW w:w="4606" w:type="dxa"/>
          </w:tcPr>
          <w:p w14:paraId="486D2927" w14:textId="77777777" w:rsidR="002D2DE1" w:rsidRPr="0052119A" w:rsidRDefault="00D57163" w:rsidP="002D2D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réalisateur, un metteur en scène</w:t>
            </w:r>
          </w:p>
        </w:tc>
      </w:tr>
      <w:tr w:rsidR="002D2DE1" w:rsidRPr="0052119A" w14:paraId="41FB631E" w14:textId="77777777" w:rsidTr="00433EDA">
        <w:tc>
          <w:tcPr>
            <w:tcW w:w="4606" w:type="dxa"/>
          </w:tcPr>
          <w:p w14:paraId="44604C56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фестива́ль</w:t>
            </w:r>
            <w:proofErr w:type="spellEnd"/>
          </w:p>
        </w:tc>
        <w:tc>
          <w:tcPr>
            <w:tcW w:w="4606" w:type="dxa"/>
          </w:tcPr>
          <w:p w14:paraId="3D5D5E67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festival</w:t>
            </w:r>
          </w:p>
        </w:tc>
      </w:tr>
      <w:tr w:rsidR="002D2DE1" w:rsidRPr="0052119A" w14:paraId="441D370B" w14:textId="77777777" w:rsidTr="00433EDA">
        <w:tc>
          <w:tcPr>
            <w:tcW w:w="4606" w:type="dxa"/>
          </w:tcPr>
          <w:p w14:paraId="64165D99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фильм</w:t>
            </w:r>
            <w:proofErr w:type="spellEnd"/>
          </w:p>
        </w:tc>
        <w:tc>
          <w:tcPr>
            <w:tcW w:w="4606" w:type="dxa"/>
          </w:tcPr>
          <w:p w14:paraId="49119F68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film</w:t>
            </w:r>
          </w:p>
        </w:tc>
      </w:tr>
      <w:tr w:rsidR="002D2DE1" w:rsidRPr="0052119A" w14:paraId="69EEECAB" w14:textId="77777777" w:rsidTr="00433EDA">
        <w:tc>
          <w:tcPr>
            <w:tcW w:w="4606" w:type="dxa"/>
          </w:tcPr>
          <w:p w14:paraId="2FD567C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шеде́вр</w:t>
            </w:r>
            <w:proofErr w:type="spellEnd"/>
          </w:p>
        </w:tc>
        <w:tc>
          <w:tcPr>
            <w:tcW w:w="4606" w:type="dxa"/>
          </w:tcPr>
          <w:p w14:paraId="28FC1644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 chef-d’œuvre</w:t>
            </w:r>
          </w:p>
        </w:tc>
      </w:tr>
      <w:tr w:rsidR="002D2DE1" w:rsidRPr="0052119A" w14:paraId="6A3172E2" w14:textId="77777777" w:rsidTr="00433EDA">
        <w:tc>
          <w:tcPr>
            <w:tcW w:w="4606" w:type="dxa"/>
          </w:tcPr>
          <w:p w14:paraId="0DFA3E48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эпо́ха</w:t>
            </w:r>
            <w:proofErr w:type="spellEnd"/>
          </w:p>
        </w:tc>
        <w:tc>
          <w:tcPr>
            <w:tcW w:w="4606" w:type="dxa"/>
          </w:tcPr>
          <w:p w14:paraId="543401AF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époque</w:t>
            </w:r>
          </w:p>
        </w:tc>
      </w:tr>
      <w:tr w:rsidR="002D2DE1" w:rsidRPr="0052119A" w14:paraId="152B945D" w14:textId="77777777" w:rsidTr="00433EDA">
        <w:tc>
          <w:tcPr>
            <w:tcW w:w="4606" w:type="dxa"/>
          </w:tcPr>
          <w:p w14:paraId="06113FEA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язы́к</w:t>
            </w:r>
            <w:proofErr w:type="spellEnd"/>
          </w:p>
        </w:tc>
        <w:tc>
          <w:tcPr>
            <w:tcW w:w="4606" w:type="dxa"/>
          </w:tcPr>
          <w:p w14:paraId="5ECDB87E" w14:textId="77777777" w:rsidR="002D2DE1" w:rsidRPr="0052119A" w:rsidRDefault="00D57163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une langue</w:t>
            </w:r>
          </w:p>
        </w:tc>
      </w:tr>
    </w:tbl>
    <w:p w14:paraId="43E77E6A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2E97F0D" w14:textId="77777777" w:rsidR="007D4450" w:rsidRPr="0052119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 xml:space="preserve">Noms propres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6240" w:rsidRPr="0052119A" w14:paraId="7CCF867D" w14:textId="77777777" w:rsidTr="0086578E">
        <w:tc>
          <w:tcPr>
            <w:tcW w:w="4606" w:type="dxa"/>
          </w:tcPr>
          <w:p w14:paraId="72BBE7B1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Алекса́ндр</w:t>
            </w:r>
            <w:proofErr w:type="spellEnd"/>
          </w:p>
        </w:tc>
        <w:tc>
          <w:tcPr>
            <w:tcW w:w="4606" w:type="dxa"/>
          </w:tcPr>
          <w:p w14:paraId="2DB46691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Alexandre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86240" w:rsidRPr="0052119A" w14:paraId="4E815C58" w14:textId="77777777" w:rsidTr="0086578E">
        <w:tc>
          <w:tcPr>
            <w:tcW w:w="4606" w:type="dxa"/>
          </w:tcPr>
          <w:p w14:paraId="406763FE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Алексе́й</w:t>
            </w:r>
            <w:proofErr w:type="spellEnd"/>
          </w:p>
        </w:tc>
        <w:tc>
          <w:tcPr>
            <w:tcW w:w="4606" w:type="dxa"/>
          </w:tcPr>
          <w:p w14:paraId="5973E768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Alexeï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Alexis</w:t>
            </w:r>
          </w:p>
        </w:tc>
      </w:tr>
      <w:tr w:rsidR="00186240" w:rsidRPr="0052119A" w14:paraId="5E686D5E" w14:textId="77777777" w:rsidTr="0086578E">
        <w:tc>
          <w:tcPr>
            <w:tcW w:w="4606" w:type="dxa"/>
          </w:tcPr>
          <w:p w14:paraId="53C07475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Андре́й</w:t>
            </w:r>
            <w:proofErr w:type="spellEnd"/>
          </w:p>
        </w:tc>
        <w:tc>
          <w:tcPr>
            <w:tcW w:w="4606" w:type="dxa"/>
          </w:tcPr>
          <w:p w14:paraId="19409A34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Andreï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André</w:t>
            </w:r>
          </w:p>
        </w:tc>
      </w:tr>
      <w:tr w:rsidR="00186240" w:rsidRPr="0052119A" w14:paraId="478E5553" w14:textId="77777777" w:rsidTr="0086578E">
        <w:tc>
          <w:tcPr>
            <w:tcW w:w="4606" w:type="dxa"/>
          </w:tcPr>
          <w:p w14:paraId="67389CFE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Антонио́ни</w:t>
            </w:r>
            <w:proofErr w:type="spellEnd"/>
          </w:p>
        </w:tc>
        <w:tc>
          <w:tcPr>
            <w:tcW w:w="4606" w:type="dxa"/>
          </w:tcPr>
          <w:p w14:paraId="01EBA10E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Antonioni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(1912-2007), réalisateur italien </w:t>
            </w:r>
          </w:p>
        </w:tc>
      </w:tr>
      <w:tr w:rsidR="00186240" w:rsidRPr="0052119A" w14:paraId="505CD38B" w14:textId="77777777" w:rsidTr="0086578E">
        <w:tc>
          <w:tcPr>
            <w:tcW w:w="4606" w:type="dxa"/>
          </w:tcPr>
          <w:p w14:paraId="3A6C36AF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Ба́рдин</w:t>
            </w:r>
            <w:proofErr w:type="spellEnd"/>
          </w:p>
        </w:tc>
        <w:tc>
          <w:tcPr>
            <w:tcW w:w="4606" w:type="dxa"/>
          </w:tcPr>
          <w:p w14:paraId="647AA6C6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Bardine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(1941-…), réalisateur russe</w:t>
            </w:r>
          </w:p>
        </w:tc>
      </w:tr>
      <w:tr w:rsidR="00186240" w:rsidRPr="0052119A" w14:paraId="2AE955D7" w14:textId="77777777" w:rsidTr="0086578E">
        <w:tc>
          <w:tcPr>
            <w:tcW w:w="4606" w:type="dxa"/>
          </w:tcPr>
          <w:p w14:paraId="142C5EA1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Бондарчу́к</w:t>
            </w:r>
            <w:proofErr w:type="spellEnd"/>
          </w:p>
        </w:tc>
        <w:tc>
          <w:tcPr>
            <w:tcW w:w="4606" w:type="dxa"/>
          </w:tcPr>
          <w:p w14:paraId="053705E2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Bondartchouk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(1920-1994), cinéaste et comédien soviétique et russe</w:t>
            </w:r>
          </w:p>
        </w:tc>
      </w:tr>
      <w:tr w:rsidR="00186240" w:rsidRPr="0052119A" w14:paraId="010E8606" w14:textId="77777777" w:rsidTr="0086578E">
        <w:tc>
          <w:tcPr>
            <w:tcW w:w="4606" w:type="dxa"/>
          </w:tcPr>
          <w:p w14:paraId="548EEF6C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Васи́льев</w:t>
            </w:r>
            <w:proofErr w:type="spellEnd"/>
          </w:p>
        </w:tc>
        <w:tc>
          <w:tcPr>
            <w:tcW w:w="4606" w:type="dxa"/>
          </w:tcPr>
          <w:p w14:paraId="0A83E5AB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Vassiliev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(1900-1959), réalisateur et scénariste soviétique </w:t>
            </w:r>
          </w:p>
        </w:tc>
      </w:tr>
      <w:tr w:rsidR="00186240" w:rsidRPr="0052119A" w14:paraId="67D259F1" w14:textId="77777777" w:rsidTr="0086578E">
        <w:tc>
          <w:tcPr>
            <w:tcW w:w="4606" w:type="dxa"/>
          </w:tcPr>
          <w:p w14:paraId="253850CC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Ве́ртов</w:t>
            </w:r>
            <w:proofErr w:type="spellEnd"/>
          </w:p>
        </w:tc>
        <w:tc>
          <w:tcPr>
            <w:tcW w:w="4606" w:type="dxa"/>
          </w:tcPr>
          <w:p w14:paraId="7C8079EC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Vertov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(1896-1954), cinéaste soviétique d’avant-garde</w:t>
            </w:r>
          </w:p>
        </w:tc>
      </w:tr>
      <w:tr w:rsidR="00186240" w:rsidRPr="0052119A" w14:paraId="63AD4415" w14:textId="77777777" w:rsidTr="0086578E">
        <w:tc>
          <w:tcPr>
            <w:tcW w:w="4606" w:type="dxa"/>
          </w:tcPr>
          <w:p w14:paraId="0BD156E2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Виско́нти</w:t>
            </w:r>
            <w:proofErr w:type="spellEnd"/>
          </w:p>
        </w:tc>
        <w:tc>
          <w:tcPr>
            <w:tcW w:w="4606" w:type="dxa"/>
          </w:tcPr>
          <w:p w14:paraId="78FED7E4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Visconti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(1906-1976), réalisateur italien</w:t>
            </w:r>
          </w:p>
        </w:tc>
      </w:tr>
      <w:tr w:rsidR="00186240" w:rsidRPr="0052119A" w14:paraId="58641E60" w14:textId="77777777" w:rsidTr="0086578E">
        <w:tc>
          <w:tcPr>
            <w:tcW w:w="4606" w:type="dxa"/>
          </w:tcPr>
          <w:p w14:paraId="0919B605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lastRenderedPageBreak/>
              <w:t>Га́рри</w:t>
            </w:r>
            <w:proofErr w:type="spellEnd"/>
          </w:p>
        </w:tc>
        <w:tc>
          <w:tcPr>
            <w:tcW w:w="4606" w:type="dxa"/>
          </w:tcPr>
          <w:p w14:paraId="3A688FDF" w14:textId="77777777" w:rsidR="00186240" w:rsidRPr="0052119A" w:rsidRDefault="00B1271C" w:rsidP="00186240">
            <w:pPr>
              <w:rPr>
                <w:rFonts w:asciiTheme="minorHAnsi" w:hAnsiTheme="minorHAnsi" w:cstheme="minorHAnsi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Garri</w:t>
            </w:r>
            <w:proofErr w:type="spellEnd"/>
          </w:p>
        </w:tc>
      </w:tr>
      <w:tr w:rsidR="00186240" w:rsidRPr="0052119A" w14:paraId="3B181DEB" w14:textId="77777777" w:rsidTr="0086578E">
        <w:tc>
          <w:tcPr>
            <w:tcW w:w="4606" w:type="dxa"/>
          </w:tcPr>
          <w:p w14:paraId="13EE23D7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Года́р</w:t>
            </w:r>
            <w:proofErr w:type="spellEnd"/>
          </w:p>
        </w:tc>
        <w:tc>
          <w:tcPr>
            <w:tcW w:w="4606" w:type="dxa"/>
          </w:tcPr>
          <w:p w14:paraId="31E1B637" w14:textId="77777777" w:rsidR="00186240" w:rsidRPr="0052119A" w:rsidRDefault="00F72088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Godard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(1930-…), cinéaste franco-suisse</w:t>
            </w:r>
          </w:p>
        </w:tc>
      </w:tr>
      <w:tr w:rsidR="00186240" w:rsidRPr="0052119A" w14:paraId="7FB06804" w14:textId="77777777" w:rsidTr="0086578E">
        <w:tc>
          <w:tcPr>
            <w:tcW w:w="4606" w:type="dxa"/>
          </w:tcPr>
          <w:p w14:paraId="27409438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Григо́рий</w:t>
            </w:r>
            <w:proofErr w:type="spellEnd"/>
          </w:p>
        </w:tc>
        <w:tc>
          <w:tcPr>
            <w:tcW w:w="4606" w:type="dxa"/>
          </w:tcPr>
          <w:p w14:paraId="7382E5A2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Grogori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Grégoire</w:t>
            </w:r>
          </w:p>
        </w:tc>
      </w:tr>
      <w:tr w:rsidR="00186240" w:rsidRPr="0052119A" w14:paraId="7A72C23D" w14:textId="77777777" w:rsidTr="0086578E">
        <w:tc>
          <w:tcPr>
            <w:tcW w:w="4606" w:type="dxa"/>
          </w:tcPr>
          <w:p w14:paraId="2D935E83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Звя́гинцев</w:t>
            </w:r>
            <w:proofErr w:type="spellEnd"/>
          </w:p>
        </w:tc>
        <w:tc>
          <w:tcPr>
            <w:tcW w:w="4606" w:type="dxa"/>
          </w:tcPr>
          <w:p w14:paraId="099D8137" w14:textId="77777777" w:rsidR="00186240" w:rsidRPr="0052119A" w:rsidRDefault="00F72088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="0052119A"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Zviaguintsev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 w:rsidR="0052119A" w:rsidRPr="0052119A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-…), </w:t>
            </w:r>
            <w:r w:rsidR="0052119A" w:rsidRPr="0052119A">
              <w:rPr>
                <w:rFonts w:asciiTheme="minorHAnsi" w:hAnsiTheme="minorHAnsi" w:cstheme="minorHAnsi"/>
                <w:sz w:val="22"/>
                <w:szCs w:val="22"/>
              </w:rPr>
              <w:t>réalisateur et scénariste russe</w:t>
            </w:r>
          </w:p>
        </w:tc>
      </w:tr>
      <w:tr w:rsidR="00186240" w:rsidRPr="0052119A" w14:paraId="78917AB4" w14:textId="77777777" w:rsidTr="0086578E">
        <w:tc>
          <w:tcPr>
            <w:tcW w:w="4606" w:type="dxa"/>
          </w:tcPr>
          <w:p w14:paraId="1F92A542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Ио́сиф</w:t>
            </w:r>
            <w:proofErr w:type="spellEnd"/>
          </w:p>
        </w:tc>
        <w:tc>
          <w:tcPr>
            <w:tcW w:w="4606" w:type="dxa"/>
          </w:tcPr>
          <w:p w14:paraId="57DA9BA2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Iossif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Joseph</w:t>
            </w:r>
          </w:p>
        </w:tc>
      </w:tr>
      <w:tr w:rsidR="00186240" w:rsidRPr="0052119A" w14:paraId="0FFE9FBD" w14:textId="77777777" w:rsidTr="0086578E">
        <w:tc>
          <w:tcPr>
            <w:tcW w:w="4606" w:type="dxa"/>
          </w:tcPr>
          <w:p w14:paraId="001D37F7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Кала</w:t>
            </w:r>
            <w:proofErr w:type="spellEnd"/>
            <w:r w:rsidR="0002443D">
              <w:rPr>
                <w:rFonts w:asciiTheme="minorHAnsi" w:hAnsiTheme="minorHAnsi" w:cstheme="minorHAnsi"/>
                <w:sz w:val="22"/>
                <w:lang w:val="ru-RU"/>
              </w:rPr>
              <w:t>т</w:t>
            </w:r>
            <w:r w:rsidR="002D2DE1" w:rsidRPr="0052119A">
              <w:rPr>
                <w:rFonts w:asciiTheme="minorHAnsi" w:hAnsiTheme="minorHAnsi" w:cstheme="minorHAnsi"/>
                <w:sz w:val="22"/>
              </w:rPr>
              <w:t>о́</w:t>
            </w:r>
            <w:r w:rsidR="0002443D">
              <w:rPr>
                <w:rFonts w:asciiTheme="minorHAnsi" w:hAnsiTheme="minorHAnsi" w:cstheme="minorHAnsi"/>
                <w:sz w:val="22"/>
                <w:lang w:val="ru-RU"/>
              </w:rPr>
              <w:t>з</w:t>
            </w: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ов</w:t>
            </w:r>
            <w:proofErr w:type="spellEnd"/>
          </w:p>
        </w:tc>
        <w:tc>
          <w:tcPr>
            <w:tcW w:w="4606" w:type="dxa"/>
          </w:tcPr>
          <w:p w14:paraId="7BF8B9D8" w14:textId="77777777" w:rsidR="00186240" w:rsidRPr="0052119A" w:rsidRDefault="0052119A" w:rsidP="00186240">
            <w:pPr>
              <w:rPr>
                <w:rFonts w:asciiTheme="minorHAnsi" w:hAnsiTheme="minorHAnsi" w:cstheme="minorHAnsi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Kala</w:t>
            </w:r>
            <w:r w:rsidR="0002443D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t</w:t>
            </w:r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o</w:t>
            </w:r>
            <w:r w:rsidR="0002443D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z</w:t>
            </w:r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ov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(1903-1973), réalisateur soviétique d’origine géorgienne</w:t>
            </w:r>
          </w:p>
        </w:tc>
      </w:tr>
      <w:tr w:rsidR="00186240" w:rsidRPr="0052119A" w14:paraId="1816599D" w14:textId="77777777" w:rsidTr="0086578E">
        <w:tc>
          <w:tcPr>
            <w:tcW w:w="4606" w:type="dxa"/>
          </w:tcPr>
          <w:p w14:paraId="3642D8B9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Ка́нны</w:t>
            </w:r>
            <w:proofErr w:type="spellEnd"/>
          </w:p>
        </w:tc>
        <w:tc>
          <w:tcPr>
            <w:tcW w:w="4606" w:type="dxa"/>
          </w:tcPr>
          <w:p w14:paraId="3D80FA7D" w14:textId="00E19592" w:rsidR="00186240" w:rsidRPr="0052119A" w:rsidRDefault="009A6211" w:rsidP="00186240">
            <w:pPr>
              <w:rPr>
                <w:rFonts w:asciiTheme="minorHAnsi" w:hAnsiTheme="minorHAnsi" w:cstheme="minorHAnsi"/>
                <w:b/>
              </w:rPr>
            </w:pPr>
            <w:r w:rsidRPr="0052119A">
              <w:rPr>
                <w:rFonts w:asciiTheme="minorHAnsi" w:hAnsiTheme="minorHAnsi" w:cstheme="minorHAnsi"/>
                <w:b/>
                <w:sz w:val="22"/>
              </w:rPr>
              <w:t>Cannes</w:t>
            </w:r>
            <w:r w:rsidR="00831B16" w:rsidRPr="00831B16">
              <w:rPr>
                <w:rFonts w:asciiTheme="minorHAnsi" w:hAnsiTheme="minorHAnsi" w:cstheme="minorHAnsi"/>
                <w:sz w:val="22"/>
              </w:rPr>
              <w:t>,</w:t>
            </w:r>
            <w:r w:rsidR="00831B1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831B16" w:rsidRPr="00831B16">
              <w:rPr>
                <w:rFonts w:asciiTheme="minorHAnsi" w:hAnsiTheme="minorHAnsi" w:cstheme="minorHAnsi"/>
                <w:sz w:val="22"/>
              </w:rPr>
              <w:t>ville dans le sud de la France</w:t>
            </w:r>
          </w:p>
        </w:tc>
      </w:tr>
      <w:tr w:rsidR="00186240" w:rsidRPr="0052119A" w14:paraId="10C63AF3" w14:textId="77777777" w:rsidTr="0086578E">
        <w:tc>
          <w:tcPr>
            <w:tcW w:w="4606" w:type="dxa"/>
          </w:tcPr>
          <w:p w14:paraId="2C78AB7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Кири́лл</w:t>
            </w:r>
            <w:proofErr w:type="spellEnd"/>
          </w:p>
        </w:tc>
        <w:tc>
          <w:tcPr>
            <w:tcW w:w="4606" w:type="dxa"/>
          </w:tcPr>
          <w:p w14:paraId="2C569606" w14:textId="77777777" w:rsidR="00186240" w:rsidRPr="0052119A" w:rsidRDefault="009A6211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Kirill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Cyrile</w:t>
            </w:r>
          </w:p>
        </w:tc>
      </w:tr>
      <w:tr w:rsidR="00186240" w:rsidRPr="0052119A" w14:paraId="5D668162" w14:textId="77777777" w:rsidTr="0086578E">
        <w:tc>
          <w:tcPr>
            <w:tcW w:w="4606" w:type="dxa"/>
          </w:tcPr>
          <w:p w14:paraId="1FD03CCB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Ко́зинцев</w:t>
            </w:r>
            <w:proofErr w:type="spellEnd"/>
          </w:p>
        </w:tc>
        <w:tc>
          <w:tcPr>
            <w:tcW w:w="4606" w:type="dxa"/>
          </w:tcPr>
          <w:p w14:paraId="12B8FA49" w14:textId="77777777" w:rsidR="00186240" w:rsidRPr="0052119A" w:rsidRDefault="0052119A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Kozintsev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(1905-1973), réalisateur soviétique d’origine ukrainienne</w:t>
            </w:r>
          </w:p>
        </w:tc>
      </w:tr>
      <w:tr w:rsidR="00186240" w:rsidRPr="0052119A" w14:paraId="5FD96066" w14:textId="77777777" w:rsidTr="0086578E">
        <w:tc>
          <w:tcPr>
            <w:tcW w:w="4606" w:type="dxa"/>
          </w:tcPr>
          <w:p w14:paraId="407E75A7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Кулидж</w:t>
            </w:r>
            <w:r w:rsidR="002D2DE1" w:rsidRPr="0052119A">
              <w:rPr>
                <w:rFonts w:asciiTheme="minorHAnsi" w:hAnsiTheme="minorHAnsi" w:cstheme="minorHAnsi"/>
                <w:sz w:val="22"/>
              </w:rPr>
              <w:t>а́</w:t>
            </w:r>
            <w:r w:rsidRPr="0052119A">
              <w:rPr>
                <w:rFonts w:asciiTheme="minorHAnsi" w:hAnsiTheme="minorHAnsi" w:cstheme="minorHAnsi"/>
                <w:sz w:val="22"/>
              </w:rPr>
              <w:t>н</w:t>
            </w:r>
            <w:r w:rsidR="0052119A" w:rsidRPr="0052119A">
              <w:rPr>
                <w:rFonts w:asciiTheme="minorHAnsi" w:hAnsiTheme="minorHAnsi" w:cstheme="minorHAnsi"/>
                <w:sz w:val="22"/>
              </w:rPr>
              <w:t>ов</w:t>
            </w:r>
            <w:proofErr w:type="spellEnd"/>
          </w:p>
        </w:tc>
        <w:tc>
          <w:tcPr>
            <w:tcW w:w="4606" w:type="dxa"/>
          </w:tcPr>
          <w:p w14:paraId="4E745478" w14:textId="77777777" w:rsidR="00186240" w:rsidRPr="0052119A" w:rsidRDefault="0052119A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Koulidjanov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(1924-2002), réalisateur soviétique et russe d’origine géorgienne</w:t>
            </w:r>
          </w:p>
        </w:tc>
      </w:tr>
      <w:tr w:rsidR="00186240" w:rsidRPr="0052119A" w14:paraId="2080D5A1" w14:textId="77777777" w:rsidTr="0086578E">
        <w:tc>
          <w:tcPr>
            <w:tcW w:w="4606" w:type="dxa"/>
          </w:tcPr>
          <w:p w14:paraId="31541CF8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Лев</w:t>
            </w:r>
            <w:proofErr w:type="spellEnd"/>
          </w:p>
        </w:tc>
        <w:tc>
          <w:tcPr>
            <w:tcW w:w="4606" w:type="dxa"/>
          </w:tcPr>
          <w:p w14:paraId="02E82FDD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Lev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Léon</w:t>
            </w:r>
          </w:p>
        </w:tc>
      </w:tr>
      <w:tr w:rsidR="00186240" w:rsidRPr="0052119A" w14:paraId="455E3ABF" w14:textId="77777777" w:rsidTr="0086578E">
        <w:tc>
          <w:tcPr>
            <w:tcW w:w="4606" w:type="dxa"/>
          </w:tcPr>
          <w:p w14:paraId="099038A4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Лунги́н</w:t>
            </w:r>
            <w:proofErr w:type="spellEnd"/>
          </w:p>
        </w:tc>
        <w:tc>
          <w:tcPr>
            <w:tcW w:w="4606" w:type="dxa"/>
          </w:tcPr>
          <w:p w14:paraId="7CD9AA11" w14:textId="77777777" w:rsidR="00186240" w:rsidRPr="0052119A" w:rsidRDefault="0052119A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Lounguine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(1949-…), cinéaste russe vivant en France</w:t>
            </w:r>
          </w:p>
        </w:tc>
      </w:tr>
      <w:tr w:rsidR="00186240" w:rsidRPr="0052119A" w14:paraId="125FE043" w14:textId="77777777" w:rsidTr="0086578E">
        <w:tc>
          <w:tcPr>
            <w:tcW w:w="4606" w:type="dxa"/>
          </w:tcPr>
          <w:p w14:paraId="4B0092DE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Михаи́л</w:t>
            </w:r>
            <w:proofErr w:type="spellEnd"/>
          </w:p>
        </w:tc>
        <w:tc>
          <w:tcPr>
            <w:tcW w:w="4606" w:type="dxa"/>
          </w:tcPr>
          <w:p w14:paraId="700F348C" w14:textId="77777777" w:rsidR="00186240" w:rsidRPr="0052119A" w:rsidRDefault="00186240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Mikhaïl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Mikaël ou Michel</w:t>
            </w:r>
          </w:p>
        </w:tc>
      </w:tr>
      <w:tr w:rsidR="00186240" w:rsidRPr="0052119A" w14:paraId="558C840D" w14:textId="77777777" w:rsidTr="0086578E">
        <w:tc>
          <w:tcPr>
            <w:tcW w:w="4606" w:type="dxa"/>
          </w:tcPr>
          <w:p w14:paraId="032B387E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Па́вел</w:t>
            </w:r>
            <w:proofErr w:type="spellEnd"/>
          </w:p>
        </w:tc>
        <w:tc>
          <w:tcPr>
            <w:tcW w:w="4606" w:type="dxa"/>
          </w:tcPr>
          <w:p w14:paraId="2C22FE8F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Pavel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Paul</w:t>
            </w:r>
          </w:p>
        </w:tc>
      </w:tr>
      <w:tr w:rsidR="00186240" w:rsidRPr="0052119A" w14:paraId="37E0129F" w14:textId="77777777" w:rsidTr="0086578E">
        <w:tc>
          <w:tcPr>
            <w:tcW w:w="4606" w:type="dxa"/>
          </w:tcPr>
          <w:p w14:paraId="0AB2B7E0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Серге́й</w:t>
            </w:r>
            <w:proofErr w:type="spellEnd"/>
          </w:p>
        </w:tc>
        <w:tc>
          <w:tcPr>
            <w:tcW w:w="4606" w:type="dxa"/>
          </w:tcPr>
          <w:p w14:paraId="0544B4FD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Sergueï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Serge</w:t>
            </w:r>
          </w:p>
        </w:tc>
      </w:tr>
      <w:tr w:rsidR="00186240" w:rsidRPr="0052119A" w14:paraId="2DCBA92C" w14:textId="77777777" w:rsidTr="0086578E">
        <w:tc>
          <w:tcPr>
            <w:tcW w:w="4606" w:type="dxa"/>
          </w:tcPr>
          <w:p w14:paraId="2A3726E5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Сере́бренников</w:t>
            </w:r>
            <w:proofErr w:type="spellEnd"/>
          </w:p>
        </w:tc>
        <w:tc>
          <w:tcPr>
            <w:tcW w:w="4606" w:type="dxa"/>
          </w:tcPr>
          <w:p w14:paraId="20DBDD76" w14:textId="77777777" w:rsidR="00186240" w:rsidRPr="0052119A" w:rsidRDefault="0052119A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Serebrennikov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(1969-…), metteur en scène et cinéaste russe </w:t>
            </w:r>
          </w:p>
        </w:tc>
      </w:tr>
      <w:tr w:rsidR="00186240" w:rsidRPr="0052119A" w14:paraId="52E73E70" w14:textId="77777777" w:rsidTr="0086578E">
        <w:tc>
          <w:tcPr>
            <w:tcW w:w="4606" w:type="dxa"/>
          </w:tcPr>
          <w:p w14:paraId="7925C463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Соку́ров</w:t>
            </w:r>
            <w:proofErr w:type="spellEnd"/>
          </w:p>
        </w:tc>
        <w:tc>
          <w:tcPr>
            <w:tcW w:w="4606" w:type="dxa"/>
          </w:tcPr>
          <w:p w14:paraId="38EC0E24" w14:textId="77777777" w:rsidR="00186240" w:rsidRPr="0052119A" w:rsidRDefault="0052119A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2119A"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Sokourov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(1951-…), réalisateur russe</w:t>
            </w:r>
          </w:p>
        </w:tc>
      </w:tr>
      <w:tr w:rsidR="00186240" w:rsidRPr="0052119A" w14:paraId="534C7F5C" w14:textId="77777777" w:rsidTr="0086578E">
        <w:tc>
          <w:tcPr>
            <w:tcW w:w="4606" w:type="dxa"/>
          </w:tcPr>
          <w:p w14:paraId="0C5333D8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r w:rsidRPr="0052119A">
              <w:rPr>
                <w:rFonts w:asciiTheme="minorHAnsi" w:hAnsiTheme="minorHAnsi" w:cstheme="minorHAnsi"/>
                <w:sz w:val="22"/>
              </w:rPr>
              <w:t>СССР</w:t>
            </w:r>
          </w:p>
        </w:tc>
        <w:tc>
          <w:tcPr>
            <w:tcW w:w="4606" w:type="dxa"/>
          </w:tcPr>
          <w:p w14:paraId="6EF8A12F" w14:textId="726FD097" w:rsidR="00186240" w:rsidRPr="0052119A" w:rsidRDefault="0052119A" w:rsidP="005211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Sigle de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l'URSS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2119A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 xml:space="preserve">Union des républiques socialistes soviétiques 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>–</w:t>
            </w:r>
            <w:r w:rsidRPr="0052119A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 xml:space="preserve"> 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Сою</w:t>
            </w:r>
            <w:r w:rsidR="00831B16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>́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з</w:t>
            </w:r>
            <w:r w:rsidR="00513A14" w:rsidRP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 xml:space="preserve"> 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Сове</w:t>
            </w:r>
            <w:r w:rsidR="00831B16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>́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тских</w:t>
            </w:r>
            <w:r w:rsidR="00513A14" w:rsidRP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 xml:space="preserve"> 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Социалисти</w:t>
            </w:r>
            <w:r w:rsidR="00831B16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>́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ческих</w:t>
            </w:r>
            <w:r w:rsidR="00513A14" w:rsidRP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 xml:space="preserve"> 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Респу</w:t>
            </w:r>
            <w:r w:rsidR="00831B16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</w:rPr>
              <w:t>́</w:t>
            </w:r>
            <w:r w:rsidR="00513A14">
              <w:rPr>
                <w:rFonts w:asciiTheme="minorHAnsi" w:hAnsiTheme="minorHAnsi" w:cstheme="minorHAnsi"/>
                <w:bCs/>
                <w:color w:val="202122"/>
                <w:sz w:val="22"/>
                <w:szCs w:val="22"/>
                <w:lang w:val="ru-RU"/>
              </w:rPr>
              <w:t>блик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86240" w:rsidRPr="0052119A" w14:paraId="5F2F14DB" w14:textId="77777777" w:rsidTr="0086578E">
        <w:tc>
          <w:tcPr>
            <w:tcW w:w="4606" w:type="dxa"/>
          </w:tcPr>
          <w:p w14:paraId="38BECCDB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Фёдор</w:t>
            </w:r>
            <w:proofErr w:type="spellEnd"/>
          </w:p>
        </w:tc>
        <w:tc>
          <w:tcPr>
            <w:tcW w:w="4606" w:type="dxa"/>
          </w:tcPr>
          <w:p w14:paraId="0AC5BEA2" w14:textId="77777777" w:rsidR="00186240" w:rsidRPr="0052119A" w:rsidRDefault="00B1271C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>Fiodor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. Correspond au prénom Théodore</w:t>
            </w:r>
          </w:p>
        </w:tc>
      </w:tr>
      <w:tr w:rsidR="00186240" w:rsidRPr="0052119A" w14:paraId="2743B4CD" w14:textId="77777777" w:rsidTr="0086578E">
        <w:tc>
          <w:tcPr>
            <w:tcW w:w="4606" w:type="dxa"/>
          </w:tcPr>
          <w:p w14:paraId="2C4004C1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Фелли́ни</w:t>
            </w:r>
            <w:proofErr w:type="spellEnd"/>
          </w:p>
        </w:tc>
        <w:tc>
          <w:tcPr>
            <w:tcW w:w="4606" w:type="dxa"/>
          </w:tcPr>
          <w:p w14:paraId="2F0328DF" w14:textId="77777777" w:rsidR="00186240" w:rsidRPr="0052119A" w:rsidRDefault="00513A14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513A14">
              <w:rPr>
                <w:rFonts w:asciiTheme="minorHAnsi" w:hAnsiTheme="minorHAnsi" w:cstheme="minorHAnsi"/>
                <w:b/>
                <w:sz w:val="22"/>
                <w:szCs w:val="22"/>
              </w:rPr>
              <w:t>Fellini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1993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réalisateur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scénariste italien</w:t>
            </w:r>
          </w:p>
        </w:tc>
      </w:tr>
      <w:tr w:rsidR="00186240" w:rsidRPr="0052119A" w14:paraId="1EAC353B" w14:textId="77777777" w:rsidTr="0086578E">
        <w:tc>
          <w:tcPr>
            <w:tcW w:w="4606" w:type="dxa"/>
          </w:tcPr>
          <w:p w14:paraId="6B7BE261" w14:textId="77777777" w:rsidR="00186240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Фри́дрих</w:t>
            </w:r>
            <w:proofErr w:type="spellEnd"/>
          </w:p>
          <w:p w14:paraId="0AA88F23" w14:textId="77777777" w:rsidR="00120E55" w:rsidRPr="0052119A" w:rsidRDefault="00120E55" w:rsidP="001862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</w:tcPr>
          <w:p w14:paraId="7F87FAC4" w14:textId="531ABDF2" w:rsidR="00186240" w:rsidRPr="0052119A" w:rsidRDefault="00513A14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Prénom masculin,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Fri</w:t>
            </w:r>
            <w:r w:rsidR="0086578E">
              <w:rPr>
                <w:rFonts w:asciiTheme="minorHAnsi" w:hAnsiTheme="minorHAnsi" w:cstheme="minorHAnsi"/>
                <w:b/>
                <w:sz w:val="22"/>
                <w:szCs w:val="22"/>
              </w:rPr>
              <w:t>drikh</w:t>
            </w:r>
            <w:proofErr w:type="spellEnd"/>
            <w:r w:rsidR="00831B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86240" w:rsidRPr="0052119A" w14:paraId="139C40C2" w14:textId="77777777" w:rsidTr="0086578E">
        <w:tc>
          <w:tcPr>
            <w:tcW w:w="4606" w:type="dxa"/>
          </w:tcPr>
          <w:p w14:paraId="4F82CE02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Харит</w:t>
            </w:r>
            <w:r w:rsidR="002D2DE1" w:rsidRPr="0052119A">
              <w:rPr>
                <w:rFonts w:asciiTheme="minorHAnsi" w:hAnsiTheme="minorHAnsi" w:cstheme="minorHAnsi"/>
                <w:sz w:val="22"/>
              </w:rPr>
              <w:t>и́</w:t>
            </w:r>
            <w:r w:rsidRPr="0052119A">
              <w:rPr>
                <w:rFonts w:asciiTheme="minorHAnsi" w:hAnsiTheme="minorHAnsi" w:cstheme="minorHAnsi"/>
                <w:sz w:val="22"/>
              </w:rPr>
              <w:t>ди</w:t>
            </w:r>
            <w:proofErr w:type="spellEnd"/>
          </w:p>
        </w:tc>
        <w:tc>
          <w:tcPr>
            <w:tcW w:w="4606" w:type="dxa"/>
          </w:tcPr>
          <w:p w14:paraId="6825F7B1" w14:textId="77777777" w:rsidR="00186240" w:rsidRPr="00513A14" w:rsidRDefault="00513A14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 w:rsidRPr="00513A14">
              <w:rPr>
                <w:rFonts w:asciiTheme="minorHAnsi" w:hAnsiTheme="minorHAnsi" w:cstheme="minorHAnsi"/>
                <w:b/>
                <w:sz w:val="22"/>
                <w:szCs w:val="22"/>
              </w:rPr>
              <w:t>Kharitidi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-…),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réalisateur d’animation russe</w:t>
            </w:r>
          </w:p>
        </w:tc>
      </w:tr>
      <w:tr w:rsidR="00186240" w:rsidRPr="0052119A" w14:paraId="33BF292B" w14:textId="77777777" w:rsidTr="0086578E">
        <w:tc>
          <w:tcPr>
            <w:tcW w:w="4606" w:type="dxa"/>
          </w:tcPr>
          <w:p w14:paraId="6C6D04D3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Хе́йфиц</w:t>
            </w:r>
            <w:proofErr w:type="spellEnd"/>
          </w:p>
        </w:tc>
        <w:tc>
          <w:tcPr>
            <w:tcW w:w="4606" w:type="dxa"/>
          </w:tcPr>
          <w:p w14:paraId="2D5F1541" w14:textId="77777777" w:rsidR="00186240" w:rsidRPr="00513A14" w:rsidRDefault="00513A14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Kheifitz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1995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scénariste et cinéaste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soviétique d’origine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biélorusse</w:t>
            </w:r>
          </w:p>
        </w:tc>
      </w:tr>
      <w:tr w:rsidR="00186240" w:rsidRPr="0052119A" w14:paraId="13D00C81" w14:textId="77777777" w:rsidTr="0086578E">
        <w:tc>
          <w:tcPr>
            <w:tcW w:w="4606" w:type="dxa"/>
          </w:tcPr>
          <w:p w14:paraId="479B2632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Хитру́к</w:t>
            </w:r>
            <w:proofErr w:type="spellEnd"/>
          </w:p>
        </w:tc>
        <w:tc>
          <w:tcPr>
            <w:tcW w:w="4606" w:type="dxa"/>
          </w:tcPr>
          <w:p w14:paraId="26152242" w14:textId="77777777" w:rsidR="00186240" w:rsidRPr="0086578E" w:rsidRDefault="0086578E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Khitrouk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animateur et réalisateur d’animation soviétique et russe</w:t>
            </w:r>
          </w:p>
        </w:tc>
      </w:tr>
      <w:tr w:rsidR="00186240" w:rsidRPr="0052119A" w14:paraId="4718AC10" w14:textId="77777777" w:rsidTr="0086578E">
        <w:tc>
          <w:tcPr>
            <w:tcW w:w="4606" w:type="dxa"/>
          </w:tcPr>
          <w:p w14:paraId="2F7C7221" w14:textId="77777777" w:rsidR="00186240" w:rsidRPr="0086578E" w:rsidRDefault="00186240" w:rsidP="00186240">
            <w:pPr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Чухра́й</w:t>
            </w:r>
            <w:proofErr w:type="spellEnd"/>
          </w:p>
        </w:tc>
        <w:tc>
          <w:tcPr>
            <w:tcW w:w="4606" w:type="dxa"/>
          </w:tcPr>
          <w:p w14:paraId="5433177B" w14:textId="77777777" w:rsidR="00186240" w:rsidRPr="0052119A" w:rsidRDefault="0086578E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>
              <w:rPr>
                <w:rFonts w:asciiTheme="minorHAnsi" w:hAnsiTheme="minorHAnsi" w:cstheme="minorHAnsi"/>
                <w:b/>
                <w:color w:val="202122"/>
                <w:sz w:val="22"/>
                <w:szCs w:val="28"/>
                <w:shd w:val="clear" w:color="auto" w:fill="FFFFFF"/>
              </w:rPr>
              <w:t>Tchoukhraï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2001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réalisateur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soviétique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russe</w:t>
            </w:r>
          </w:p>
        </w:tc>
      </w:tr>
      <w:tr w:rsidR="00186240" w:rsidRPr="0052119A" w14:paraId="00D6D456" w14:textId="77777777" w:rsidTr="0086578E">
        <w:tc>
          <w:tcPr>
            <w:tcW w:w="4606" w:type="dxa"/>
          </w:tcPr>
          <w:p w14:paraId="188DCE9C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Эйзенште́йн</w:t>
            </w:r>
            <w:proofErr w:type="spellEnd"/>
          </w:p>
        </w:tc>
        <w:tc>
          <w:tcPr>
            <w:tcW w:w="4606" w:type="dxa"/>
          </w:tcPr>
          <w:p w14:paraId="133C06A0" w14:textId="77777777" w:rsidR="00186240" w:rsidRPr="005A6D46" w:rsidRDefault="0086578E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r w:rsidRPr="0086578E">
              <w:rPr>
                <w:rFonts w:asciiTheme="minorHAnsi" w:hAnsiTheme="minorHAnsi" w:cstheme="minorHAnsi"/>
                <w:b/>
                <w:color w:val="222222"/>
                <w:sz w:val="22"/>
              </w:rPr>
              <w:t>Eisenstein</w:t>
            </w: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898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1948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cinéaste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 théoricien du cinéma soviétique</w:t>
            </w:r>
            <w:r w:rsidR="00B6779A">
              <w:rPr>
                <w:rFonts w:asciiTheme="minorHAnsi" w:hAnsiTheme="minorHAnsi" w:cstheme="minorHAnsi"/>
                <w:sz w:val="22"/>
                <w:szCs w:val="22"/>
              </w:rPr>
              <w:t xml:space="preserve"> d’origine lettone</w:t>
            </w:r>
          </w:p>
        </w:tc>
      </w:tr>
      <w:tr w:rsidR="00186240" w:rsidRPr="0052119A" w14:paraId="2DF37D68" w14:textId="77777777" w:rsidTr="0086578E">
        <w:tc>
          <w:tcPr>
            <w:tcW w:w="4606" w:type="dxa"/>
          </w:tcPr>
          <w:p w14:paraId="4C9CA129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r w:rsidRPr="0052119A">
              <w:rPr>
                <w:rFonts w:asciiTheme="minorHAnsi" w:hAnsiTheme="minorHAnsi" w:cstheme="minorHAnsi"/>
                <w:sz w:val="22"/>
              </w:rPr>
              <w:lastRenderedPageBreak/>
              <w:t>Э</w:t>
            </w:r>
            <w:r w:rsidR="002D2DE1" w:rsidRPr="0052119A">
              <w:rPr>
                <w:rFonts w:asciiTheme="minorHAnsi" w:hAnsiTheme="minorHAnsi" w:cstheme="minorHAnsi"/>
                <w:sz w:val="22"/>
                <w:lang w:val="ru-RU"/>
              </w:rPr>
              <w:t>́</w:t>
            </w: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рмлер</w:t>
            </w:r>
            <w:proofErr w:type="spellEnd"/>
          </w:p>
        </w:tc>
        <w:tc>
          <w:tcPr>
            <w:tcW w:w="4606" w:type="dxa"/>
          </w:tcPr>
          <w:p w14:paraId="2FDF8B65" w14:textId="77777777" w:rsidR="00186240" w:rsidRPr="0086578E" w:rsidRDefault="0086578E" w:rsidP="001862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Nom de famille, </w:t>
            </w:r>
            <w:proofErr w:type="spellStart"/>
            <w:r>
              <w:rPr>
                <w:rFonts w:asciiTheme="minorHAnsi" w:hAnsiTheme="minorHAnsi" w:cstheme="minorHAnsi"/>
                <w:b/>
                <w:color w:val="222222"/>
                <w:sz w:val="22"/>
              </w:rPr>
              <w:t>Ermler</w:t>
            </w:r>
            <w:proofErr w:type="spellEnd"/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898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1967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réalisateur soviétique d’origine lettonne</w:t>
            </w:r>
          </w:p>
        </w:tc>
      </w:tr>
    </w:tbl>
    <w:p w14:paraId="711EBED8" w14:textId="77777777" w:rsidR="007D4450" w:rsidRPr="0052119A" w:rsidRDefault="009B7602" w:rsidP="007D4450">
      <w:pPr>
        <w:pStyle w:val="Notedebasdepage"/>
        <w:rPr>
          <w:rFonts w:cstheme="minorHAnsi"/>
          <w:sz w:val="22"/>
          <w:szCs w:val="22"/>
        </w:rPr>
      </w:pPr>
      <w:r w:rsidRPr="0052119A">
        <w:rPr>
          <w:rFonts w:cstheme="minorHAnsi"/>
          <w:sz w:val="22"/>
          <w:szCs w:val="22"/>
        </w:rPr>
        <w:tab/>
      </w:r>
      <w:r w:rsidRPr="0052119A">
        <w:rPr>
          <w:rFonts w:cstheme="minorHAnsi"/>
          <w:sz w:val="22"/>
          <w:szCs w:val="22"/>
        </w:rPr>
        <w:tab/>
      </w:r>
    </w:p>
    <w:p w14:paraId="438C49EC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52119A">
        <w:rPr>
          <w:rFonts w:asciiTheme="minorHAnsi" w:hAnsiTheme="minorHAnsi" w:cstheme="minorHAnsi"/>
          <w:b/>
          <w:sz w:val="22"/>
          <w:szCs w:val="22"/>
        </w:rPr>
        <w:t>Adjectifs</w:t>
      </w:r>
      <w:r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6240" w:rsidRPr="0052119A" w14:paraId="23768E81" w14:textId="77777777" w:rsidTr="00433EDA">
        <w:tc>
          <w:tcPr>
            <w:tcW w:w="4606" w:type="dxa"/>
          </w:tcPr>
          <w:p w14:paraId="77FCBA79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высо́кий</w:t>
            </w:r>
            <w:proofErr w:type="spellEnd"/>
          </w:p>
        </w:tc>
        <w:tc>
          <w:tcPr>
            <w:tcW w:w="4606" w:type="dxa"/>
          </w:tcPr>
          <w:p w14:paraId="358AA8B2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haut</w:t>
            </w:r>
          </w:p>
        </w:tc>
      </w:tr>
      <w:tr w:rsidR="00186240" w:rsidRPr="0052119A" w14:paraId="2725CC1F" w14:textId="77777777" w:rsidTr="00433EDA">
        <w:tc>
          <w:tcPr>
            <w:tcW w:w="4606" w:type="dxa"/>
          </w:tcPr>
          <w:p w14:paraId="1645BC8A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гла́вный</w:t>
            </w:r>
            <w:proofErr w:type="spellEnd"/>
          </w:p>
        </w:tc>
        <w:tc>
          <w:tcPr>
            <w:tcW w:w="4606" w:type="dxa"/>
          </w:tcPr>
          <w:p w14:paraId="0C5EAD2A" w14:textId="64CDBF6C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principal, essentiel, (ici, grand</w:t>
            </w:r>
            <w:r w:rsidR="00D47AFF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186240" w:rsidRPr="0052119A" w14:paraId="4B34C2FE" w14:textId="77777777" w:rsidTr="00433EDA">
        <w:tc>
          <w:tcPr>
            <w:tcW w:w="4606" w:type="dxa"/>
          </w:tcPr>
          <w:p w14:paraId="70148D03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европе́йский</w:t>
            </w:r>
            <w:proofErr w:type="spellEnd"/>
          </w:p>
        </w:tc>
        <w:tc>
          <w:tcPr>
            <w:tcW w:w="4606" w:type="dxa"/>
          </w:tcPr>
          <w:p w14:paraId="5F729E6E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européen</w:t>
            </w:r>
          </w:p>
        </w:tc>
      </w:tr>
      <w:tr w:rsidR="00186240" w:rsidRPr="0052119A" w14:paraId="23822212" w14:textId="77777777" w:rsidTr="00433EDA">
        <w:tc>
          <w:tcPr>
            <w:tcW w:w="4606" w:type="dxa"/>
          </w:tcPr>
          <w:p w14:paraId="42296CBB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золото́й</w:t>
            </w:r>
            <w:proofErr w:type="spellEnd"/>
          </w:p>
        </w:tc>
        <w:tc>
          <w:tcPr>
            <w:tcW w:w="4606" w:type="dxa"/>
          </w:tcPr>
          <w:p w14:paraId="4A3D0F56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d’or, en or</w:t>
            </w:r>
          </w:p>
        </w:tc>
      </w:tr>
      <w:tr w:rsidR="00186240" w:rsidRPr="0052119A" w14:paraId="71D8FE17" w14:textId="77777777" w:rsidTr="00433EDA">
        <w:tc>
          <w:tcPr>
            <w:tcW w:w="4606" w:type="dxa"/>
          </w:tcPr>
          <w:p w14:paraId="5261DF7C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ка́ждый</w:t>
            </w:r>
            <w:proofErr w:type="spellEnd"/>
          </w:p>
        </w:tc>
        <w:tc>
          <w:tcPr>
            <w:tcW w:w="4606" w:type="dxa"/>
          </w:tcPr>
          <w:p w14:paraId="0FC774D0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chaque</w:t>
            </w:r>
          </w:p>
        </w:tc>
      </w:tr>
      <w:tr w:rsidR="00186240" w:rsidRPr="0052119A" w14:paraId="395B6D6A" w14:textId="77777777" w:rsidTr="00433EDA">
        <w:tc>
          <w:tcPr>
            <w:tcW w:w="4606" w:type="dxa"/>
          </w:tcPr>
          <w:p w14:paraId="2C98B0D7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ка́ннский</w:t>
            </w:r>
            <w:proofErr w:type="spellEnd"/>
          </w:p>
        </w:tc>
        <w:tc>
          <w:tcPr>
            <w:tcW w:w="4606" w:type="dxa"/>
          </w:tcPr>
          <w:p w14:paraId="78C504F0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de Cannes</w:t>
            </w:r>
          </w:p>
        </w:tc>
      </w:tr>
      <w:tr w:rsidR="00186240" w:rsidRPr="0052119A" w14:paraId="49E1BDCF" w14:textId="77777777" w:rsidTr="00433EDA">
        <w:tc>
          <w:tcPr>
            <w:tcW w:w="4606" w:type="dxa"/>
          </w:tcPr>
          <w:p w14:paraId="038149A9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коро́ткий</w:t>
            </w:r>
            <w:proofErr w:type="spellEnd"/>
          </w:p>
        </w:tc>
        <w:tc>
          <w:tcPr>
            <w:tcW w:w="4606" w:type="dxa"/>
          </w:tcPr>
          <w:p w14:paraId="11F39D2F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court</w:t>
            </w:r>
          </w:p>
        </w:tc>
      </w:tr>
      <w:tr w:rsidR="002D2DE1" w:rsidRPr="0052119A" w14:paraId="13F28F13" w14:textId="77777777" w:rsidTr="00433EDA">
        <w:tc>
          <w:tcPr>
            <w:tcW w:w="4606" w:type="dxa"/>
          </w:tcPr>
          <w:p w14:paraId="743B8EB4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мн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о́</w:t>
            </w:r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гий</w:t>
            </w:r>
            <w:proofErr w:type="spellEnd"/>
          </w:p>
        </w:tc>
        <w:tc>
          <w:tcPr>
            <w:tcW w:w="4606" w:type="dxa"/>
          </w:tcPr>
          <w:p w14:paraId="2BDE8DCC" w14:textId="77777777" w:rsidR="002D2DE1" w:rsidRPr="0052119A" w:rsidRDefault="0072289C" w:rsidP="002D2DE1">
            <w:pPr>
              <w:rPr>
                <w:rFonts w:asciiTheme="minorHAnsi" w:hAnsiTheme="minorHAnsi" w:cstheme="minorHAnsi"/>
              </w:rPr>
            </w:pPr>
            <w:r w:rsidRPr="0052119A">
              <w:rPr>
                <w:rFonts w:asciiTheme="minorHAnsi" w:hAnsiTheme="minorHAnsi" w:cstheme="minorHAnsi"/>
                <w:sz w:val="22"/>
              </w:rPr>
              <w:t>nombreux</w:t>
            </w:r>
          </w:p>
        </w:tc>
      </w:tr>
      <w:tr w:rsidR="00186240" w:rsidRPr="0052119A" w14:paraId="6005D123" w14:textId="77777777" w:rsidTr="00433EDA">
        <w:tc>
          <w:tcPr>
            <w:tcW w:w="4606" w:type="dxa"/>
          </w:tcPr>
          <w:p w14:paraId="5B6775B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немо́й</w:t>
            </w:r>
            <w:proofErr w:type="spellEnd"/>
          </w:p>
        </w:tc>
        <w:tc>
          <w:tcPr>
            <w:tcW w:w="4606" w:type="dxa"/>
          </w:tcPr>
          <w:p w14:paraId="2B1BAE98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muet</w:t>
            </w:r>
          </w:p>
        </w:tc>
      </w:tr>
      <w:tr w:rsidR="00186240" w:rsidRPr="0052119A" w14:paraId="371E66E0" w14:textId="77777777" w:rsidTr="00433EDA">
        <w:tc>
          <w:tcPr>
            <w:tcW w:w="4606" w:type="dxa"/>
          </w:tcPr>
          <w:p w14:paraId="5A35165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основно́й</w:t>
            </w:r>
            <w:proofErr w:type="spellEnd"/>
          </w:p>
        </w:tc>
        <w:tc>
          <w:tcPr>
            <w:tcW w:w="4606" w:type="dxa"/>
          </w:tcPr>
          <w:p w14:paraId="41A6CD4A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principal</w:t>
            </w:r>
          </w:p>
        </w:tc>
      </w:tr>
      <w:tr w:rsidR="00186240" w:rsidRPr="0052119A" w14:paraId="7E84EC81" w14:textId="77777777" w:rsidTr="00433EDA">
        <w:tc>
          <w:tcPr>
            <w:tcW w:w="4606" w:type="dxa"/>
          </w:tcPr>
          <w:p w14:paraId="245D74CC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па́льмовый</w:t>
            </w:r>
            <w:proofErr w:type="spellEnd"/>
          </w:p>
        </w:tc>
        <w:tc>
          <w:tcPr>
            <w:tcW w:w="4606" w:type="dxa"/>
          </w:tcPr>
          <w:p w14:paraId="30566C49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de palme</w:t>
            </w:r>
          </w:p>
        </w:tc>
      </w:tr>
      <w:tr w:rsidR="00186240" w:rsidRPr="0052119A" w14:paraId="57BD0550" w14:textId="77777777" w:rsidTr="00433EDA">
        <w:tc>
          <w:tcPr>
            <w:tcW w:w="4606" w:type="dxa"/>
          </w:tcPr>
          <w:p w14:paraId="4C7215B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росси́йский</w:t>
            </w:r>
            <w:proofErr w:type="spellEnd"/>
          </w:p>
        </w:tc>
        <w:tc>
          <w:tcPr>
            <w:tcW w:w="4606" w:type="dxa"/>
          </w:tcPr>
          <w:p w14:paraId="4FB7C2E7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russe (se rapportant à la Fédération de Russie)</w:t>
            </w:r>
          </w:p>
        </w:tc>
      </w:tr>
      <w:tr w:rsidR="00186240" w:rsidRPr="0052119A" w14:paraId="6171494F" w14:textId="77777777" w:rsidTr="00433EDA">
        <w:tc>
          <w:tcPr>
            <w:tcW w:w="4606" w:type="dxa"/>
          </w:tcPr>
          <w:p w14:paraId="0981AF6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ру́сский</w:t>
            </w:r>
            <w:proofErr w:type="spellEnd"/>
          </w:p>
        </w:tc>
        <w:tc>
          <w:tcPr>
            <w:tcW w:w="4606" w:type="dxa"/>
          </w:tcPr>
          <w:p w14:paraId="4F328DA8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russe</w:t>
            </w:r>
          </w:p>
        </w:tc>
      </w:tr>
      <w:tr w:rsidR="00186240" w:rsidRPr="0052119A" w14:paraId="6FA62C80" w14:textId="77777777" w:rsidTr="00433EDA">
        <w:tc>
          <w:tcPr>
            <w:tcW w:w="4606" w:type="dxa"/>
          </w:tcPr>
          <w:p w14:paraId="52164F63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сове́тский</w:t>
            </w:r>
            <w:proofErr w:type="spellEnd"/>
          </w:p>
        </w:tc>
        <w:tc>
          <w:tcPr>
            <w:tcW w:w="4606" w:type="dxa"/>
          </w:tcPr>
          <w:p w14:paraId="3CF07430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soviétique</w:t>
            </w:r>
          </w:p>
        </w:tc>
      </w:tr>
      <w:tr w:rsidR="00186240" w:rsidRPr="0052119A" w14:paraId="2ADBE85B" w14:textId="77777777" w:rsidTr="00433EDA">
        <w:tc>
          <w:tcPr>
            <w:tcW w:w="4606" w:type="dxa"/>
          </w:tcPr>
          <w:p w14:paraId="55062D40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совреме́нный</w:t>
            </w:r>
            <w:proofErr w:type="spellEnd"/>
          </w:p>
        </w:tc>
        <w:tc>
          <w:tcPr>
            <w:tcW w:w="4606" w:type="dxa"/>
          </w:tcPr>
          <w:p w14:paraId="6902C8BD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moderne, contemporain</w:t>
            </w:r>
          </w:p>
        </w:tc>
      </w:tr>
      <w:tr w:rsidR="00186240" w:rsidRPr="0052119A" w14:paraId="79FB67D4" w14:textId="77777777" w:rsidTr="00433EDA">
        <w:tc>
          <w:tcPr>
            <w:tcW w:w="4606" w:type="dxa"/>
          </w:tcPr>
          <w:p w14:paraId="516DC1E6" w14:textId="77777777" w:rsidR="00186240" w:rsidRPr="0052119A" w:rsidRDefault="00186240" w:rsidP="0018624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францу́зский</w:t>
            </w:r>
            <w:proofErr w:type="spellEnd"/>
          </w:p>
        </w:tc>
        <w:tc>
          <w:tcPr>
            <w:tcW w:w="4606" w:type="dxa"/>
          </w:tcPr>
          <w:p w14:paraId="7AB48265" w14:textId="77777777" w:rsidR="00186240" w:rsidRPr="0052119A" w:rsidRDefault="0072289C" w:rsidP="0018624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français</w:t>
            </w:r>
          </w:p>
        </w:tc>
      </w:tr>
    </w:tbl>
    <w:p w14:paraId="3CCB3C0F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BCBD1A8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52119A">
        <w:rPr>
          <w:rFonts w:asciiTheme="minorHAnsi" w:hAnsiTheme="minorHAnsi" w:cstheme="minorHAnsi"/>
          <w:b/>
          <w:sz w:val="22"/>
          <w:szCs w:val="22"/>
        </w:rPr>
        <w:t>Pronoms</w:t>
      </w:r>
      <w:r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0741" w:rsidRPr="0052119A" w14:paraId="002E70ED" w14:textId="77777777" w:rsidTr="00433EDA">
        <w:tc>
          <w:tcPr>
            <w:tcW w:w="4606" w:type="dxa"/>
          </w:tcPr>
          <w:p w14:paraId="3536FB70" w14:textId="77777777" w:rsidR="00B70741" w:rsidRPr="00F706C7" w:rsidRDefault="004347A4" w:rsidP="00B70741">
            <w:pPr>
              <w:pStyle w:val="Notedebasdepage"/>
              <w:rPr>
                <w:rFonts w:cstheme="minorHAnsi"/>
                <w:sz w:val="22"/>
                <w:szCs w:val="22"/>
                <w:lang w:val="ru-RU"/>
              </w:rPr>
            </w:pPr>
            <w:r w:rsidRPr="00F706C7">
              <w:rPr>
                <w:rFonts w:cstheme="minorHAnsi"/>
                <w:color w:val="363636"/>
                <w:sz w:val="22"/>
              </w:rPr>
              <w:t>наш</w:t>
            </w:r>
          </w:p>
        </w:tc>
        <w:tc>
          <w:tcPr>
            <w:tcW w:w="4606" w:type="dxa"/>
          </w:tcPr>
          <w:p w14:paraId="1958D6A0" w14:textId="77777777" w:rsidR="00B70741" w:rsidRPr="0052119A" w:rsidRDefault="004347A4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notre (m)</w:t>
            </w:r>
          </w:p>
        </w:tc>
      </w:tr>
      <w:tr w:rsidR="00B70741" w:rsidRPr="0052119A" w14:paraId="6D3DF25F" w14:textId="77777777" w:rsidTr="00433EDA">
        <w:tc>
          <w:tcPr>
            <w:tcW w:w="4606" w:type="dxa"/>
          </w:tcPr>
          <w:p w14:paraId="10AEDB70" w14:textId="77777777" w:rsidR="00B70741" w:rsidRPr="00F706C7" w:rsidRDefault="004347A4" w:rsidP="00C511A0">
            <w:pPr>
              <w:pStyle w:val="Notedebasdepage"/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F706C7">
              <w:rPr>
                <w:rFonts w:cstheme="minorHAnsi"/>
                <w:color w:val="363636"/>
                <w:sz w:val="22"/>
              </w:rPr>
              <w:t>свой</w:t>
            </w:r>
            <w:r w:rsidR="00B70741" w:rsidRPr="00F706C7">
              <w:rPr>
                <w:rFonts w:cstheme="minorHAnsi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14:paraId="1F251907" w14:textId="77777777" w:rsidR="00B70741" w:rsidRPr="0052119A" w:rsidRDefault="004347A4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son propre (m)</w:t>
            </w:r>
          </w:p>
        </w:tc>
      </w:tr>
    </w:tbl>
    <w:p w14:paraId="7C8807D7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9A1C183" w14:textId="77777777" w:rsidR="007D4450" w:rsidRPr="0052119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06C7" w:rsidRPr="0052119A" w14:paraId="3427A92B" w14:textId="77777777" w:rsidTr="0086578E">
        <w:tc>
          <w:tcPr>
            <w:tcW w:w="4606" w:type="dxa"/>
          </w:tcPr>
          <w:p w14:paraId="1D89828D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ассоции́роваться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14:paraId="3F622B65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être associé, s’associer à</w:t>
            </w:r>
          </w:p>
        </w:tc>
      </w:tr>
      <w:tr w:rsidR="00F706C7" w:rsidRPr="0052119A" w14:paraId="35CE8A3C" w14:textId="77777777" w:rsidTr="0086578E">
        <w:tc>
          <w:tcPr>
            <w:tcW w:w="4606" w:type="dxa"/>
          </w:tcPr>
          <w:p w14:paraId="7091AA8A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быть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14:paraId="1F485AC2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être</w:t>
            </w:r>
          </w:p>
        </w:tc>
      </w:tr>
      <w:tr w:rsidR="00F706C7" w:rsidRPr="0052119A" w14:paraId="23C4A4D8" w14:textId="77777777" w:rsidTr="0086578E">
        <w:tc>
          <w:tcPr>
            <w:tcW w:w="4606" w:type="dxa"/>
          </w:tcPr>
          <w:p w14:paraId="4F99FDC2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лете́ть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06" w:type="dxa"/>
          </w:tcPr>
          <w:p w14:paraId="61A8CCC6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voler (ici, passer)</w:t>
            </w:r>
          </w:p>
        </w:tc>
      </w:tr>
      <w:tr w:rsidR="00F706C7" w:rsidRPr="0052119A" w14:paraId="3FFE24C3" w14:textId="77777777" w:rsidTr="0086578E">
        <w:tc>
          <w:tcPr>
            <w:tcW w:w="4606" w:type="dxa"/>
          </w:tcPr>
          <w:p w14:paraId="49F4AEF0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получа́ть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получи́ть</w:t>
            </w:r>
            <w:proofErr w:type="spellEnd"/>
          </w:p>
        </w:tc>
        <w:tc>
          <w:tcPr>
            <w:tcW w:w="4606" w:type="dxa"/>
          </w:tcPr>
          <w:p w14:paraId="4AE7F711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obtenir, recevoir</w:t>
            </w:r>
          </w:p>
        </w:tc>
      </w:tr>
      <w:tr w:rsidR="00F706C7" w:rsidRPr="0052119A" w14:paraId="2B22AAD1" w14:textId="77777777" w:rsidTr="0086578E">
        <w:tc>
          <w:tcPr>
            <w:tcW w:w="4606" w:type="dxa"/>
          </w:tcPr>
          <w:p w14:paraId="13D521A9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представля́ть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предста́вить</w:t>
            </w:r>
            <w:proofErr w:type="spellEnd"/>
          </w:p>
        </w:tc>
        <w:tc>
          <w:tcPr>
            <w:tcW w:w="4606" w:type="dxa"/>
          </w:tcPr>
          <w:p w14:paraId="72791B8B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présenter</w:t>
            </w:r>
          </w:p>
        </w:tc>
      </w:tr>
      <w:tr w:rsidR="00F706C7" w:rsidRPr="0052119A" w14:paraId="2425DD4B" w14:textId="77777777" w:rsidTr="0086578E">
        <w:tc>
          <w:tcPr>
            <w:tcW w:w="4606" w:type="dxa"/>
          </w:tcPr>
          <w:p w14:paraId="6BFFEF90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свя́зывать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связа́ть</w:t>
            </w:r>
            <w:proofErr w:type="spellEnd"/>
          </w:p>
        </w:tc>
        <w:tc>
          <w:tcPr>
            <w:tcW w:w="4606" w:type="dxa"/>
          </w:tcPr>
          <w:p w14:paraId="549646C5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lier</w:t>
            </w:r>
          </w:p>
        </w:tc>
      </w:tr>
      <w:tr w:rsidR="00F706C7" w:rsidRPr="0052119A" w14:paraId="7B4DE99D" w14:textId="77777777" w:rsidTr="0086578E">
        <w:tc>
          <w:tcPr>
            <w:tcW w:w="4606" w:type="dxa"/>
          </w:tcPr>
          <w:p w14:paraId="5BA74509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создава́ть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созда́ть</w:t>
            </w:r>
            <w:proofErr w:type="spellEnd"/>
          </w:p>
        </w:tc>
        <w:tc>
          <w:tcPr>
            <w:tcW w:w="4606" w:type="dxa"/>
          </w:tcPr>
          <w:p w14:paraId="3B104C5A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créer</w:t>
            </w:r>
          </w:p>
        </w:tc>
      </w:tr>
      <w:tr w:rsidR="00F706C7" w:rsidRPr="0052119A" w14:paraId="6EA29817" w14:textId="77777777" w:rsidTr="0086578E">
        <w:tc>
          <w:tcPr>
            <w:tcW w:w="4606" w:type="dxa"/>
          </w:tcPr>
          <w:p w14:paraId="770832D4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существова́ть</w:t>
            </w:r>
            <w:proofErr w:type="spellEnd"/>
          </w:p>
        </w:tc>
        <w:tc>
          <w:tcPr>
            <w:tcW w:w="4606" w:type="dxa"/>
          </w:tcPr>
          <w:p w14:paraId="1092E688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exister</w:t>
            </w:r>
          </w:p>
        </w:tc>
      </w:tr>
      <w:tr w:rsidR="00F706C7" w:rsidRPr="0052119A" w14:paraId="0BF99CA3" w14:textId="77777777" w:rsidTr="0086578E">
        <w:tc>
          <w:tcPr>
            <w:tcW w:w="4606" w:type="dxa"/>
          </w:tcPr>
          <w:p w14:paraId="6EB19C65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удоста́иваться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удосто́ит</w:t>
            </w:r>
            <w:proofErr w:type="spellEnd"/>
            <w:r w:rsidR="00D57163">
              <w:rPr>
                <w:rFonts w:asciiTheme="minorHAnsi" w:hAnsiTheme="minorHAnsi" w:cstheme="minorHAnsi"/>
                <w:sz w:val="22"/>
                <w:lang w:val="ru-RU"/>
              </w:rPr>
              <w:t>ь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ся</w:t>
            </w:r>
            <w:proofErr w:type="spellEnd"/>
          </w:p>
        </w:tc>
        <w:tc>
          <w:tcPr>
            <w:tcW w:w="4606" w:type="dxa"/>
          </w:tcPr>
          <w:p w14:paraId="2EC9BA37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se voir décerner, être récompensé</w:t>
            </w:r>
          </w:p>
        </w:tc>
      </w:tr>
      <w:tr w:rsidR="00F706C7" w:rsidRPr="0052119A" w14:paraId="2A587905" w14:textId="77777777" w:rsidTr="0086578E">
        <w:tc>
          <w:tcPr>
            <w:tcW w:w="4606" w:type="dxa"/>
          </w:tcPr>
          <w:p w14:paraId="01FAC5BA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узнава́ть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узна́ть</w:t>
            </w:r>
            <w:proofErr w:type="spellEnd"/>
          </w:p>
        </w:tc>
        <w:tc>
          <w:tcPr>
            <w:tcW w:w="4606" w:type="dxa"/>
          </w:tcPr>
          <w:p w14:paraId="0C802001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découvrir</w:t>
            </w:r>
          </w:p>
        </w:tc>
      </w:tr>
      <w:tr w:rsidR="00F706C7" w:rsidRPr="0052119A" w14:paraId="55ADADC0" w14:textId="77777777" w:rsidTr="0086578E">
        <w:tc>
          <w:tcPr>
            <w:tcW w:w="4606" w:type="dxa"/>
          </w:tcPr>
          <w:p w14:paraId="1F277732" w14:textId="77777777" w:rsidR="00F706C7" w:rsidRPr="00F706C7" w:rsidRDefault="00F706C7" w:rsidP="00F706C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706C7">
              <w:rPr>
                <w:rFonts w:asciiTheme="minorHAnsi" w:hAnsiTheme="minorHAnsi" w:cstheme="minorHAnsi"/>
                <w:sz w:val="22"/>
              </w:rPr>
              <w:t>уча́ствовать</w:t>
            </w:r>
            <w:proofErr w:type="spellEnd"/>
            <w:r w:rsidRPr="00F706C7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="00516855" w:rsidRPr="00F706C7">
              <w:rPr>
                <w:rFonts w:asciiTheme="minorHAnsi" w:hAnsiTheme="minorHAnsi" w:cstheme="minorHAnsi"/>
                <w:sz w:val="22"/>
              </w:rPr>
              <w:t>уча́ствовать</w:t>
            </w:r>
            <w:proofErr w:type="spellEnd"/>
          </w:p>
        </w:tc>
        <w:tc>
          <w:tcPr>
            <w:tcW w:w="4606" w:type="dxa"/>
          </w:tcPr>
          <w:p w14:paraId="48148135" w14:textId="77777777" w:rsidR="00F706C7" w:rsidRPr="0052119A" w:rsidRDefault="00F706C7" w:rsidP="00F706C7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participer</w:t>
            </w:r>
          </w:p>
        </w:tc>
      </w:tr>
    </w:tbl>
    <w:p w14:paraId="02EF78AB" w14:textId="3E8C0E30" w:rsidR="007D4450" w:rsidRDefault="007D4450" w:rsidP="007D445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10BFE6B" w14:textId="17576301" w:rsidR="00D47AFF" w:rsidRPr="0052119A" w:rsidRDefault="00D47AFF" w:rsidP="00D47AFF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Prédicatif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7AFF" w:rsidRPr="0052119A" w14:paraId="16F28450" w14:textId="77777777" w:rsidTr="00E8466F">
        <w:tc>
          <w:tcPr>
            <w:tcW w:w="4606" w:type="dxa"/>
          </w:tcPr>
          <w:p w14:paraId="5B6C6A3B" w14:textId="77777777" w:rsidR="00D47AFF" w:rsidRPr="0052119A" w:rsidRDefault="00D47AFF" w:rsidP="00E8466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жаль</w:t>
            </w:r>
            <w:proofErr w:type="spellEnd"/>
          </w:p>
        </w:tc>
        <w:tc>
          <w:tcPr>
            <w:tcW w:w="4606" w:type="dxa"/>
          </w:tcPr>
          <w:p w14:paraId="6934501E" w14:textId="77777777" w:rsidR="00D47AFF" w:rsidRPr="0052119A" w:rsidRDefault="00D47AFF" w:rsidP="00E8466F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dommage</w:t>
            </w:r>
          </w:p>
        </w:tc>
      </w:tr>
    </w:tbl>
    <w:p w14:paraId="1E092CE5" w14:textId="77777777" w:rsidR="00D47AFF" w:rsidRPr="0052119A" w:rsidRDefault="00D47AFF" w:rsidP="007D445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7F4EA66" w14:textId="77777777" w:rsidR="007D4450" w:rsidRPr="0052119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2DE1" w:rsidRPr="0052119A" w14:paraId="6FCDD2A3" w14:textId="77777777" w:rsidTr="0086578E">
        <w:tc>
          <w:tcPr>
            <w:tcW w:w="4606" w:type="dxa"/>
          </w:tcPr>
          <w:p w14:paraId="49D12053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ещё</w:t>
            </w:r>
            <w:proofErr w:type="spellEnd"/>
          </w:p>
        </w:tc>
        <w:tc>
          <w:tcPr>
            <w:tcW w:w="4606" w:type="dxa"/>
          </w:tcPr>
          <w:p w14:paraId="76D1F5C1" w14:textId="77777777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encore</w:t>
            </w:r>
          </w:p>
        </w:tc>
      </w:tr>
      <w:tr w:rsidR="002D2DE1" w:rsidRPr="0052119A" w14:paraId="418EBC3A" w14:textId="77777777" w:rsidTr="0086578E">
        <w:tc>
          <w:tcPr>
            <w:tcW w:w="4606" w:type="dxa"/>
          </w:tcPr>
          <w:p w14:paraId="6675DFB5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обы́чно</w:t>
            </w:r>
            <w:proofErr w:type="spellEnd"/>
          </w:p>
        </w:tc>
        <w:tc>
          <w:tcPr>
            <w:tcW w:w="4606" w:type="dxa"/>
          </w:tcPr>
          <w:p w14:paraId="5314019D" w14:textId="77777777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d’habitude, habituellement</w:t>
            </w:r>
          </w:p>
        </w:tc>
      </w:tr>
      <w:tr w:rsidR="002D2DE1" w:rsidRPr="0052119A" w14:paraId="595F0C83" w14:textId="77777777" w:rsidTr="0086578E">
        <w:tc>
          <w:tcPr>
            <w:tcW w:w="4606" w:type="dxa"/>
          </w:tcPr>
          <w:p w14:paraId="1BD7CEE5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почти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</w:rPr>
              <w:t>́</w:t>
            </w:r>
          </w:p>
        </w:tc>
        <w:tc>
          <w:tcPr>
            <w:tcW w:w="4606" w:type="dxa"/>
          </w:tcPr>
          <w:p w14:paraId="4128E828" w14:textId="77777777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presque</w:t>
            </w:r>
          </w:p>
        </w:tc>
      </w:tr>
      <w:tr w:rsidR="002D2DE1" w:rsidRPr="0052119A" w14:paraId="1EA10FBA" w14:textId="77777777" w:rsidTr="0086578E">
        <w:tc>
          <w:tcPr>
            <w:tcW w:w="4606" w:type="dxa"/>
          </w:tcPr>
          <w:p w14:paraId="2E6FF075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та́кже</w:t>
            </w:r>
            <w:proofErr w:type="spellEnd"/>
          </w:p>
        </w:tc>
        <w:tc>
          <w:tcPr>
            <w:tcW w:w="4606" w:type="dxa"/>
          </w:tcPr>
          <w:p w14:paraId="17687D71" w14:textId="77777777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aussi</w:t>
            </w:r>
          </w:p>
        </w:tc>
      </w:tr>
      <w:tr w:rsidR="002D2DE1" w:rsidRPr="0052119A" w14:paraId="4D4A7897" w14:textId="77777777" w:rsidTr="0086578E">
        <w:tc>
          <w:tcPr>
            <w:tcW w:w="4606" w:type="dxa"/>
          </w:tcPr>
          <w:p w14:paraId="23E50479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то́лько</w:t>
            </w:r>
            <w:proofErr w:type="spellEnd"/>
          </w:p>
        </w:tc>
        <w:tc>
          <w:tcPr>
            <w:tcW w:w="4606" w:type="dxa"/>
          </w:tcPr>
          <w:p w14:paraId="23E96EC0" w14:textId="77777777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seulement, uniquement</w:t>
            </w:r>
          </w:p>
        </w:tc>
      </w:tr>
      <w:tr w:rsidR="002D2DE1" w:rsidRPr="0052119A" w14:paraId="0097E115" w14:textId="77777777" w:rsidTr="0086578E">
        <w:tc>
          <w:tcPr>
            <w:tcW w:w="4606" w:type="dxa"/>
          </w:tcPr>
          <w:p w14:paraId="3D012594" w14:textId="77777777" w:rsidR="002D2DE1" w:rsidRPr="0052119A" w:rsidRDefault="002D2DE1" w:rsidP="002D2DE1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три́жды</w:t>
            </w:r>
            <w:proofErr w:type="spellEnd"/>
          </w:p>
        </w:tc>
        <w:tc>
          <w:tcPr>
            <w:tcW w:w="4606" w:type="dxa"/>
          </w:tcPr>
          <w:p w14:paraId="700B67BE" w14:textId="440A1175" w:rsidR="002D2DE1" w:rsidRPr="0052119A" w:rsidRDefault="00B27CBB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trois fois</w:t>
            </w:r>
            <w:r w:rsidR="00D47AFF">
              <w:rPr>
                <w:rFonts w:cstheme="minorHAnsi"/>
                <w:sz w:val="22"/>
                <w:szCs w:val="22"/>
              </w:rPr>
              <w:t>, par trois fois</w:t>
            </w:r>
          </w:p>
        </w:tc>
      </w:tr>
    </w:tbl>
    <w:p w14:paraId="5DA29C3F" w14:textId="77777777" w:rsidR="007D4450" w:rsidRPr="0052119A" w:rsidRDefault="007D4450" w:rsidP="007D445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25110E1" w14:textId="77777777" w:rsidR="007D4450" w:rsidRPr="0052119A" w:rsidRDefault="007D4450" w:rsidP="007D4450">
      <w:pPr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lastRenderedPageBreak/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0A3C" w:rsidRPr="0052119A" w14:paraId="5CEFFD45" w14:textId="77777777" w:rsidTr="0086578E">
        <w:tc>
          <w:tcPr>
            <w:tcW w:w="4606" w:type="dxa"/>
          </w:tcPr>
          <w:p w14:paraId="3B014D92" w14:textId="77777777" w:rsidR="003C0A3C" w:rsidRPr="003C0A3C" w:rsidRDefault="003C0A3C" w:rsidP="004347A4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proofErr w:type="spellStart"/>
            <w:r w:rsidRPr="003C0A3C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од</w:t>
            </w:r>
            <w:r w:rsidRPr="0052119A">
              <w:rPr>
                <w:rFonts w:asciiTheme="minorHAnsi" w:hAnsiTheme="minorHAnsi" w:cstheme="minorHAnsi"/>
                <w:sz w:val="22"/>
              </w:rPr>
              <w:t>и́</w:t>
            </w:r>
            <w:r w:rsidRPr="003C0A3C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606" w:type="dxa"/>
          </w:tcPr>
          <w:p w14:paraId="3C09BEF8" w14:textId="77777777" w:rsidR="003C0A3C" w:rsidRPr="0052119A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un</w:t>
            </w:r>
          </w:p>
        </w:tc>
      </w:tr>
      <w:tr w:rsidR="003C0A3C" w:rsidRPr="0052119A" w14:paraId="653C3300" w14:textId="77777777" w:rsidTr="0086578E">
        <w:tc>
          <w:tcPr>
            <w:tcW w:w="4606" w:type="dxa"/>
          </w:tcPr>
          <w:p w14:paraId="7DD41D59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во́семьдесят</w:t>
            </w:r>
          </w:p>
        </w:tc>
        <w:tc>
          <w:tcPr>
            <w:tcW w:w="4606" w:type="dxa"/>
          </w:tcPr>
          <w:p w14:paraId="4D76E501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quatre-vingts</w:t>
            </w:r>
          </w:p>
        </w:tc>
      </w:tr>
      <w:tr w:rsidR="003C0A3C" w:rsidRPr="0052119A" w14:paraId="23CE567C" w14:textId="77777777" w:rsidTr="0086578E">
        <w:tc>
          <w:tcPr>
            <w:tcW w:w="4606" w:type="dxa"/>
          </w:tcPr>
          <w:p w14:paraId="517D6675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восьмо́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й</w:t>
            </w:r>
          </w:p>
        </w:tc>
        <w:tc>
          <w:tcPr>
            <w:tcW w:w="4606" w:type="dxa"/>
          </w:tcPr>
          <w:p w14:paraId="52D08014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3C0A3C">
              <w:rPr>
                <w:rFonts w:cstheme="minorHAnsi"/>
                <w:sz w:val="22"/>
                <w:szCs w:val="22"/>
              </w:rPr>
              <w:t>huitième</w:t>
            </w:r>
          </w:p>
        </w:tc>
      </w:tr>
      <w:tr w:rsidR="003C0A3C" w:rsidRPr="0052119A" w14:paraId="00A41A09" w14:textId="77777777" w:rsidTr="0086578E">
        <w:tc>
          <w:tcPr>
            <w:tcW w:w="4606" w:type="dxa"/>
          </w:tcPr>
          <w:p w14:paraId="3DD89702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двадца́ты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й</w:t>
            </w:r>
          </w:p>
        </w:tc>
        <w:tc>
          <w:tcPr>
            <w:tcW w:w="4606" w:type="dxa"/>
          </w:tcPr>
          <w:p w14:paraId="3925F7E7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vingtième</w:t>
            </w:r>
          </w:p>
        </w:tc>
      </w:tr>
      <w:tr w:rsidR="003C0A3C" w:rsidRPr="0052119A" w14:paraId="4E9071FA" w14:textId="77777777" w:rsidTr="0086578E">
        <w:tc>
          <w:tcPr>
            <w:tcW w:w="4606" w:type="dxa"/>
          </w:tcPr>
          <w:p w14:paraId="328778D4" w14:textId="77777777" w:rsidR="003C0A3C" w:rsidRPr="003C0A3C" w:rsidRDefault="003C0A3C" w:rsidP="003C0A3C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девяно́сто</w:t>
            </w:r>
          </w:p>
        </w:tc>
        <w:tc>
          <w:tcPr>
            <w:tcW w:w="4606" w:type="dxa"/>
          </w:tcPr>
          <w:p w14:paraId="12332148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quatre-vingt-dix</w:t>
            </w:r>
          </w:p>
        </w:tc>
      </w:tr>
      <w:tr w:rsidR="003C0A3C" w:rsidRPr="0052119A" w14:paraId="2D677148" w14:textId="77777777" w:rsidTr="0086578E">
        <w:tc>
          <w:tcPr>
            <w:tcW w:w="4606" w:type="dxa"/>
          </w:tcPr>
          <w:p w14:paraId="16716977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девятьсо́т</w:t>
            </w:r>
          </w:p>
        </w:tc>
        <w:tc>
          <w:tcPr>
            <w:tcW w:w="4606" w:type="dxa"/>
          </w:tcPr>
          <w:p w14:paraId="17E7A9BD" w14:textId="43F5BDFD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neuf-cent</w:t>
            </w:r>
            <w:r w:rsidR="00831B16">
              <w:rPr>
                <w:rFonts w:cstheme="minorHAnsi"/>
                <w:sz w:val="22"/>
                <w:szCs w:val="22"/>
              </w:rPr>
              <w:t>s</w:t>
            </w:r>
          </w:p>
        </w:tc>
      </w:tr>
      <w:tr w:rsidR="003C0A3C" w:rsidRPr="0052119A" w14:paraId="05305BFD" w14:textId="77777777" w:rsidTr="0086578E">
        <w:tc>
          <w:tcPr>
            <w:tcW w:w="4606" w:type="dxa"/>
          </w:tcPr>
          <w:p w14:paraId="7471A4C7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пя́т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ый</w:t>
            </w:r>
          </w:p>
        </w:tc>
        <w:tc>
          <w:tcPr>
            <w:tcW w:w="4606" w:type="dxa"/>
          </w:tcPr>
          <w:p w14:paraId="46CB6D63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cinquième</w:t>
            </w:r>
          </w:p>
        </w:tc>
      </w:tr>
      <w:tr w:rsidR="003C0A3C" w:rsidRPr="0052119A" w14:paraId="1F19CB89" w14:textId="77777777" w:rsidTr="0086578E">
        <w:tc>
          <w:tcPr>
            <w:tcW w:w="4606" w:type="dxa"/>
          </w:tcPr>
          <w:p w14:paraId="2B45B767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пять</w:t>
            </w:r>
          </w:p>
        </w:tc>
        <w:tc>
          <w:tcPr>
            <w:tcW w:w="4606" w:type="dxa"/>
          </w:tcPr>
          <w:p w14:paraId="2C99B0A1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cinq</w:t>
            </w:r>
          </w:p>
        </w:tc>
      </w:tr>
      <w:tr w:rsidR="003C0A3C" w:rsidRPr="0052119A" w14:paraId="7877ABE7" w14:textId="77777777" w:rsidTr="0086578E">
        <w:tc>
          <w:tcPr>
            <w:tcW w:w="4606" w:type="dxa"/>
          </w:tcPr>
          <w:p w14:paraId="3BA1FF57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пятьдеся́т</w:t>
            </w:r>
          </w:p>
        </w:tc>
        <w:tc>
          <w:tcPr>
            <w:tcW w:w="4606" w:type="dxa"/>
          </w:tcPr>
          <w:p w14:paraId="50CD8BC4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cinquante</w:t>
            </w:r>
          </w:p>
        </w:tc>
      </w:tr>
      <w:tr w:rsidR="003C0A3C" w:rsidRPr="0052119A" w14:paraId="33A2584D" w14:textId="77777777" w:rsidTr="0086578E">
        <w:tc>
          <w:tcPr>
            <w:tcW w:w="4606" w:type="dxa"/>
          </w:tcPr>
          <w:p w14:paraId="0235B2E8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се́мьдесят</w:t>
            </w:r>
          </w:p>
        </w:tc>
        <w:tc>
          <w:tcPr>
            <w:tcW w:w="4606" w:type="dxa"/>
          </w:tcPr>
          <w:p w14:paraId="611D1458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soixante-dix</w:t>
            </w:r>
          </w:p>
        </w:tc>
      </w:tr>
      <w:tr w:rsidR="003C0A3C" w:rsidRPr="0052119A" w14:paraId="06EC5178" w14:textId="77777777" w:rsidTr="0086578E">
        <w:tc>
          <w:tcPr>
            <w:tcW w:w="4606" w:type="dxa"/>
          </w:tcPr>
          <w:p w14:paraId="762254C4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со́рок</w:t>
            </w:r>
          </w:p>
        </w:tc>
        <w:tc>
          <w:tcPr>
            <w:tcW w:w="4606" w:type="dxa"/>
          </w:tcPr>
          <w:p w14:paraId="1E1AD865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quarante</w:t>
            </w:r>
          </w:p>
        </w:tc>
      </w:tr>
      <w:tr w:rsidR="003C0A3C" w:rsidRPr="0052119A" w14:paraId="186B235D" w14:textId="77777777" w:rsidTr="0086578E">
        <w:tc>
          <w:tcPr>
            <w:tcW w:w="4606" w:type="dxa"/>
          </w:tcPr>
          <w:p w14:paraId="32FE139B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0A3C">
              <w:rPr>
                <w:rFonts w:asciiTheme="minorHAnsi" w:hAnsiTheme="minorHAnsi" w:cstheme="minorHAnsi"/>
                <w:sz w:val="22"/>
                <w:szCs w:val="22"/>
              </w:rPr>
              <w:t>ты́сяча</w:t>
            </w:r>
            <w:proofErr w:type="spellEnd"/>
            <w:r w:rsidRPr="003C0A3C">
              <w:rPr>
                <w:rFonts w:asciiTheme="minorHAnsi" w:hAnsiTheme="minorHAnsi" w:cstheme="minorHAnsi"/>
                <w:sz w:val="22"/>
                <w:szCs w:val="22"/>
              </w:rPr>
              <w:t xml:space="preserve"> (nom féminin)</w:t>
            </w:r>
          </w:p>
        </w:tc>
        <w:tc>
          <w:tcPr>
            <w:tcW w:w="4606" w:type="dxa"/>
          </w:tcPr>
          <w:p w14:paraId="5842DED3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3C0A3C">
              <w:rPr>
                <w:rFonts w:cstheme="minorHAnsi"/>
                <w:sz w:val="22"/>
                <w:szCs w:val="22"/>
              </w:rPr>
              <w:t>mille</w:t>
            </w:r>
          </w:p>
        </w:tc>
      </w:tr>
      <w:tr w:rsidR="003C0A3C" w:rsidRPr="0052119A" w14:paraId="6051A13D" w14:textId="77777777" w:rsidTr="0086578E">
        <w:tc>
          <w:tcPr>
            <w:tcW w:w="4606" w:type="dxa"/>
          </w:tcPr>
          <w:p w14:paraId="6138710A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четвёрт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ый</w:t>
            </w:r>
          </w:p>
        </w:tc>
        <w:tc>
          <w:tcPr>
            <w:tcW w:w="4606" w:type="dxa"/>
          </w:tcPr>
          <w:p w14:paraId="4D5566B2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quatrième</w:t>
            </w:r>
          </w:p>
        </w:tc>
      </w:tr>
      <w:tr w:rsidR="003C0A3C" w:rsidRPr="0052119A" w14:paraId="16CA2C98" w14:textId="77777777" w:rsidTr="0086578E">
        <w:tc>
          <w:tcPr>
            <w:tcW w:w="4606" w:type="dxa"/>
          </w:tcPr>
          <w:p w14:paraId="36A3948D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шесто́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й</w:t>
            </w:r>
          </w:p>
        </w:tc>
        <w:tc>
          <w:tcPr>
            <w:tcW w:w="4606" w:type="dxa"/>
          </w:tcPr>
          <w:p w14:paraId="3C86B492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sixième</w:t>
            </w:r>
          </w:p>
        </w:tc>
      </w:tr>
      <w:tr w:rsidR="003C0A3C" w:rsidRPr="0052119A" w14:paraId="0B3FF31B" w14:textId="77777777" w:rsidTr="0086578E">
        <w:tc>
          <w:tcPr>
            <w:tcW w:w="4606" w:type="dxa"/>
          </w:tcPr>
          <w:p w14:paraId="651D77BE" w14:textId="77777777" w:rsidR="003C0A3C" w:rsidRPr="003C0A3C" w:rsidRDefault="003C0A3C" w:rsidP="004347A4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</w:pPr>
            <w:r w:rsidRPr="003C0A3C">
              <w:rPr>
                <w:rFonts w:asciiTheme="minorHAnsi" w:hAnsiTheme="minorHAnsi" w:cstheme="minorHAnsi"/>
                <w:color w:val="222222"/>
                <w:sz w:val="22"/>
                <w:szCs w:val="22"/>
                <w:lang w:val="ru-RU"/>
              </w:rPr>
              <w:t>шесть</w:t>
            </w:r>
          </w:p>
        </w:tc>
        <w:tc>
          <w:tcPr>
            <w:tcW w:w="4606" w:type="dxa"/>
          </w:tcPr>
          <w:p w14:paraId="36879A87" w14:textId="77777777" w:rsidR="003C0A3C" w:rsidRPr="003C0A3C" w:rsidRDefault="003C0A3C" w:rsidP="004347A4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six</w:t>
            </w:r>
          </w:p>
        </w:tc>
      </w:tr>
    </w:tbl>
    <w:p w14:paraId="2F5DFFEB" w14:textId="77777777" w:rsidR="007D4450" w:rsidRPr="0052119A" w:rsidRDefault="007D4450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42F9B2F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sz w:val="22"/>
          <w:szCs w:val="22"/>
        </w:rPr>
        <w:t xml:space="preserve"> </w:t>
      </w:r>
      <w:r w:rsidR="00F90F88" w:rsidRPr="0052119A">
        <w:rPr>
          <w:rFonts w:asciiTheme="minorHAnsi" w:hAnsiTheme="minorHAnsi" w:cstheme="minorHAnsi"/>
          <w:b/>
          <w:sz w:val="22"/>
          <w:szCs w:val="22"/>
        </w:rPr>
        <w:t>Prépositions</w:t>
      </w:r>
      <w:r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44BD" w:rsidRPr="0052119A" w14:paraId="32D74D02" w14:textId="77777777" w:rsidTr="00433EDA">
        <w:tc>
          <w:tcPr>
            <w:tcW w:w="4606" w:type="dxa"/>
          </w:tcPr>
          <w:p w14:paraId="7161387B" w14:textId="77777777" w:rsidR="00D844BD" w:rsidRPr="0052119A" w:rsidRDefault="00D844BD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14:paraId="39C0C1CB" w14:textId="77777777" w:rsidR="00D844BD" w:rsidRPr="0052119A" w:rsidRDefault="00D844BD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 accusatif, + locatif) à, en</w:t>
            </w:r>
          </w:p>
        </w:tc>
      </w:tr>
      <w:tr w:rsidR="002D2DE1" w:rsidRPr="0052119A" w14:paraId="2D2F1E22" w14:textId="77777777" w:rsidTr="00433EDA">
        <w:tc>
          <w:tcPr>
            <w:tcW w:w="4606" w:type="dxa"/>
          </w:tcPr>
          <w:p w14:paraId="08B20B6A" w14:textId="77777777" w:rsidR="002D2DE1" w:rsidRPr="0052119A" w:rsidRDefault="002D2DE1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для</w:t>
            </w:r>
            <w:proofErr w:type="spellEnd"/>
          </w:p>
        </w:tc>
        <w:tc>
          <w:tcPr>
            <w:tcW w:w="4606" w:type="dxa"/>
          </w:tcPr>
          <w:p w14:paraId="316C9223" w14:textId="77777777" w:rsidR="002D2DE1" w:rsidRPr="0052119A" w:rsidRDefault="004347A4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(+génitif) pour</w:t>
            </w:r>
          </w:p>
        </w:tc>
      </w:tr>
      <w:tr w:rsidR="002D2DE1" w:rsidRPr="0052119A" w14:paraId="6B8B5C68" w14:textId="77777777" w:rsidTr="00433EDA">
        <w:tc>
          <w:tcPr>
            <w:tcW w:w="4606" w:type="dxa"/>
          </w:tcPr>
          <w:p w14:paraId="03A3DAE4" w14:textId="77777777" w:rsidR="002D2DE1" w:rsidRPr="0052119A" w:rsidRDefault="002D2DE1" w:rsidP="0086578E">
            <w:pPr>
              <w:jc w:val="both"/>
              <w:rPr>
                <w:rFonts w:asciiTheme="minorHAnsi" w:hAnsiTheme="minorHAnsi" w:cstheme="minorHAnsi"/>
                <w:color w:val="363636"/>
                <w:sz w:val="22"/>
                <w:szCs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за</w:t>
            </w:r>
            <w:proofErr w:type="spellEnd"/>
          </w:p>
        </w:tc>
        <w:tc>
          <w:tcPr>
            <w:tcW w:w="4606" w:type="dxa"/>
          </w:tcPr>
          <w:p w14:paraId="40111CD1" w14:textId="77777777" w:rsidR="002D2DE1" w:rsidRPr="0052119A" w:rsidRDefault="004347A4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(+accusatif) pour</w:t>
            </w:r>
          </w:p>
        </w:tc>
      </w:tr>
      <w:tr w:rsidR="00D844BD" w:rsidRPr="0052119A" w14:paraId="1F7E7F01" w14:textId="77777777" w:rsidTr="0086578E">
        <w:tc>
          <w:tcPr>
            <w:tcW w:w="4606" w:type="dxa"/>
          </w:tcPr>
          <w:p w14:paraId="5C6503DB" w14:textId="77777777" w:rsidR="00D844BD" w:rsidRPr="0052119A" w:rsidRDefault="00D844BD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14:paraId="2A51CEFD" w14:textId="77777777" w:rsidR="00D844BD" w:rsidRPr="0052119A" w:rsidRDefault="00D844BD" w:rsidP="0086578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 accusatif, + locatif) sur, en</w:t>
            </w:r>
          </w:p>
        </w:tc>
      </w:tr>
      <w:tr w:rsidR="00FA4797" w:rsidRPr="0052119A" w14:paraId="7B9863F6" w14:textId="77777777" w:rsidTr="0086578E">
        <w:tc>
          <w:tcPr>
            <w:tcW w:w="4606" w:type="dxa"/>
          </w:tcPr>
          <w:p w14:paraId="52DAFA97" w14:textId="77777777" w:rsidR="00FA4797" w:rsidRPr="0052119A" w:rsidRDefault="002D2DE1" w:rsidP="0086578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с</w:t>
            </w:r>
          </w:p>
        </w:tc>
        <w:tc>
          <w:tcPr>
            <w:tcW w:w="4606" w:type="dxa"/>
          </w:tcPr>
          <w:p w14:paraId="35CC59A8" w14:textId="77777777" w:rsidR="00FA4797" w:rsidRPr="0052119A" w:rsidRDefault="00FA4797" w:rsidP="0086578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</w:t>
            </w:r>
            <w:r w:rsidR="004347A4" w:rsidRPr="0052119A">
              <w:rPr>
                <w:rFonts w:cstheme="minorHAnsi"/>
                <w:sz w:val="22"/>
                <w:szCs w:val="22"/>
              </w:rPr>
              <w:t>instrumental</w:t>
            </w:r>
            <w:r w:rsidRPr="0052119A">
              <w:rPr>
                <w:rFonts w:cstheme="minorHAnsi"/>
                <w:sz w:val="22"/>
                <w:szCs w:val="22"/>
              </w:rPr>
              <w:t>)</w:t>
            </w:r>
            <w:r w:rsidR="004347A4" w:rsidRPr="0052119A">
              <w:rPr>
                <w:rFonts w:cstheme="minorHAnsi"/>
                <w:sz w:val="22"/>
                <w:szCs w:val="22"/>
              </w:rPr>
              <w:t xml:space="preserve"> avec, à</w:t>
            </w:r>
          </w:p>
        </w:tc>
      </w:tr>
      <w:tr w:rsidR="00D844BD" w:rsidRPr="0052119A" w14:paraId="58F1D498" w14:textId="77777777" w:rsidTr="00433EDA">
        <w:tc>
          <w:tcPr>
            <w:tcW w:w="4606" w:type="dxa"/>
          </w:tcPr>
          <w:p w14:paraId="203FBDB8" w14:textId="77777777" w:rsidR="00D844BD" w:rsidRPr="0052119A" w:rsidRDefault="00D844BD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</w:p>
        </w:tc>
        <w:tc>
          <w:tcPr>
            <w:tcW w:w="4606" w:type="dxa"/>
          </w:tcPr>
          <w:p w14:paraId="485DFE4E" w14:textId="77777777" w:rsidR="002D2DE1" w:rsidRPr="0052119A" w:rsidRDefault="00D844BD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 locatif) à propos</w:t>
            </w:r>
            <w:r w:rsidR="003407B1" w:rsidRPr="0052119A">
              <w:rPr>
                <w:rFonts w:cstheme="minorHAnsi"/>
                <w:sz w:val="22"/>
                <w:szCs w:val="22"/>
              </w:rPr>
              <w:t xml:space="preserve"> de</w:t>
            </w:r>
            <w:r w:rsidRPr="0052119A">
              <w:rPr>
                <w:rFonts w:cstheme="minorHAnsi"/>
                <w:sz w:val="22"/>
                <w:szCs w:val="22"/>
              </w:rPr>
              <w:t>,</w:t>
            </w:r>
            <w:r w:rsidR="00CA68AE" w:rsidRPr="0052119A">
              <w:rPr>
                <w:rFonts w:cstheme="minorHAnsi"/>
                <w:sz w:val="22"/>
                <w:szCs w:val="22"/>
              </w:rPr>
              <w:t xml:space="preserve"> au sujet de,</w:t>
            </w:r>
            <w:r w:rsidRPr="0052119A">
              <w:rPr>
                <w:rFonts w:cstheme="minorHAnsi"/>
                <w:sz w:val="22"/>
                <w:szCs w:val="22"/>
              </w:rPr>
              <w:t xml:space="preserve"> sur</w:t>
            </w:r>
          </w:p>
        </w:tc>
      </w:tr>
      <w:tr w:rsidR="002D2DE1" w:rsidRPr="0052119A" w14:paraId="7136F071" w14:textId="77777777" w:rsidTr="00433EDA">
        <w:tc>
          <w:tcPr>
            <w:tcW w:w="4606" w:type="dxa"/>
          </w:tcPr>
          <w:p w14:paraId="5075B863" w14:textId="77777777" w:rsidR="002D2DE1" w:rsidRPr="0052119A" w:rsidRDefault="002D2DE1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че</w:t>
            </w:r>
            <w:r w:rsidR="004347A4"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́</w:t>
            </w:r>
            <w:r w:rsidRPr="0052119A"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>рез</w:t>
            </w:r>
            <w:proofErr w:type="spellEnd"/>
          </w:p>
        </w:tc>
        <w:tc>
          <w:tcPr>
            <w:tcW w:w="4606" w:type="dxa"/>
          </w:tcPr>
          <w:p w14:paraId="4F2FA0C1" w14:textId="77777777" w:rsidR="002D2DE1" w:rsidRPr="0052119A" w:rsidRDefault="004347A4" w:rsidP="00D844BD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(+accusatif) à travers, par</w:t>
            </w:r>
          </w:p>
        </w:tc>
      </w:tr>
    </w:tbl>
    <w:p w14:paraId="63B30134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sz w:val="22"/>
          <w:szCs w:val="22"/>
        </w:rPr>
        <w:t xml:space="preserve"> </w:t>
      </w:r>
      <w:r w:rsidR="003407B1"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42264B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0F88" w:rsidRPr="0052119A">
        <w:rPr>
          <w:rFonts w:asciiTheme="minorHAnsi" w:hAnsiTheme="minorHAnsi" w:cstheme="minorHAnsi"/>
          <w:b/>
          <w:sz w:val="22"/>
          <w:szCs w:val="22"/>
        </w:rPr>
        <w:t>Conjonctions</w:t>
      </w:r>
      <w:r w:rsidRPr="005211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3EDA" w:rsidRPr="0052119A" w14:paraId="5C6B3F33" w14:textId="77777777" w:rsidTr="00433EDA">
        <w:tc>
          <w:tcPr>
            <w:tcW w:w="4606" w:type="dxa"/>
          </w:tcPr>
          <w:p w14:paraId="35C3F57F" w14:textId="77777777" w:rsidR="00433EDA" w:rsidRPr="0052119A" w:rsidRDefault="00433EDA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</w:p>
        </w:tc>
        <w:tc>
          <w:tcPr>
            <w:tcW w:w="4606" w:type="dxa"/>
          </w:tcPr>
          <w:p w14:paraId="39ADD258" w14:textId="77777777" w:rsidR="00433EDA" w:rsidRPr="0052119A" w:rsidRDefault="00D844BD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et</w:t>
            </w:r>
          </w:p>
        </w:tc>
      </w:tr>
      <w:tr w:rsidR="004560F0" w:rsidRPr="0052119A" w14:paraId="3A626EE2" w14:textId="77777777" w:rsidTr="00433EDA">
        <w:tc>
          <w:tcPr>
            <w:tcW w:w="4606" w:type="dxa"/>
          </w:tcPr>
          <w:p w14:paraId="19648170" w14:textId="77777777" w:rsidR="004560F0" w:rsidRPr="0052119A" w:rsidRDefault="009B7602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19A">
              <w:rPr>
                <w:rFonts w:asciiTheme="minorHAnsi" w:hAnsiTheme="minorHAnsi" w:cstheme="minorHAnsi"/>
              </w:rPr>
              <w:t xml:space="preserve"> a</w:t>
            </w:r>
            <w:r w:rsidR="004560F0" w:rsidRPr="0052119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06" w:type="dxa"/>
          </w:tcPr>
          <w:p w14:paraId="3FC66D78" w14:textId="77777777" w:rsidR="004560F0" w:rsidRPr="0052119A" w:rsidRDefault="009B7602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et, mais</w:t>
            </w:r>
            <w:r w:rsidR="00B27CBB" w:rsidRPr="0052119A">
              <w:rPr>
                <w:rFonts w:cstheme="minorHAnsi"/>
                <w:sz w:val="22"/>
                <w:szCs w:val="22"/>
              </w:rPr>
              <w:t xml:space="preserve"> (de coordination)</w:t>
            </w:r>
          </w:p>
        </w:tc>
      </w:tr>
      <w:tr w:rsidR="00433EDA" w:rsidRPr="0052119A" w14:paraId="2DA6FD10" w14:textId="77777777" w:rsidTr="00433EDA">
        <w:tc>
          <w:tcPr>
            <w:tcW w:w="4606" w:type="dxa"/>
          </w:tcPr>
          <w:p w14:paraId="6D44A938" w14:textId="77777777" w:rsidR="00433EDA" w:rsidRPr="0052119A" w:rsidRDefault="00433EDA" w:rsidP="0086578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44BD" w:rsidRPr="005211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но </w:t>
            </w:r>
          </w:p>
        </w:tc>
        <w:tc>
          <w:tcPr>
            <w:tcW w:w="4606" w:type="dxa"/>
          </w:tcPr>
          <w:p w14:paraId="7E1CB05E" w14:textId="4435845A" w:rsidR="00433EDA" w:rsidRPr="0052119A" w:rsidRDefault="002D2DE1" w:rsidP="00C511A0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m</w:t>
            </w:r>
            <w:r w:rsidR="00D844BD" w:rsidRPr="0052119A">
              <w:rPr>
                <w:rFonts w:cstheme="minorHAnsi"/>
                <w:sz w:val="22"/>
                <w:szCs w:val="22"/>
              </w:rPr>
              <w:t>ais</w:t>
            </w:r>
            <w:r w:rsidR="00B27CBB" w:rsidRPr="0052119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2D2DE1" w:rsidRPr="0052119A" w14:paraId="00E43C42" w14:textId="77777777" w:rsidTr="00433EDA">
        <w:tc>
          <w:tcPr>
            <w:tcW w:w="4606" w:type="dxa"/>
          </w:tcPr>
          <w:p w14:paraId="7A470C7A" w14:textId="77777777" w:rsidR="002D2DE1" w:rsidRPr="0052119A" w:rsidRDefault="002D2DE1" w:rsidP="002D2DE1">
            <w:pPr>
              <w:rPr>
                <w:rFonts w:asciiTheme="minorHAnsi" w:hAnsiTheme="minorHAnsi" w:cstheme="minorHAnsi"/>
                <w:color w:val="363636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</w:rPr>
              <w:t>и́</w:t>
            </w:r>
            <w:r w:rsidRPr="0052119A">
              <w:rPr>
                <w:rFonts w:asciiTheme="minorHAnsi" w:hAnsiTheme="minorHAnsi" w:cstheme="minorHAnsi"/>
                <w:color w:val="363636"/>
                <w:sz w:val="22"/>
              </w:rPr>
              <w:t>ли</w:t>
            </w:r>
            <w:proofErr w:type="spellEnd"/>
          </w:p>
        </w:tc>
        <w:tc>
          <w:tcPr>
            <w:tcW w:w="4606" w:type="dxa"/>
          </w:tcPr>
          <w:p w14:paraId="12B690F8" w14:textId="77777777" w:rsidR="002D2DE1" w:rsidRPr="0052119A" w:rsidRDefault="002D2DE1" w:rsidP="002D2DE1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ou</w:t>
            </w:r>
          </w:p>
        </w:tc>
      </w:tr>
    </w:tbl>
    <w:p w14:paraId="4EE8725D" w14:textId="77777777" w:rsidR="00433EDA" w:rsidRPr="0052119A" w:rsidRDefault="00433EDA" w:rsidP="00F90F88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119A">
        <w:rPr>
          <w:rFonts w:asciiTheme="minorHAnsi" w:hAnsiTheme="minorHAnsi" w:cstheme="minorHAnsi"/>
          <w:i/>
          <w:color w:val="000000" w:themeColor="text1"/>
          <w:sz w:val="22"/>
          <w:szCs w:val="22"/>
          <w:lang w:val="ru-RU"/>
        </w:rPr>
        <w:t xml:space="preserve"> </w:t>
      </w:r>
      <w:r w:rsidR="003407B1" w:rsidRPr="0052119A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</w:p>
    <w:p w14:paraId="46783114" w14:textId="77777777" w:rsidR="00433EDA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06EF" w:rsidRPr="0052119A" w14:paraId="23ADE01B" w14:textId="77777777" w:rsidTr="0086578E">
        <w:tc>
          <w:tcPr>
            <w:tcW w:w="4606" w:type="dxa"/>
          </w:tcPr>
          <w:p w14:paraId="0BFFA2A9" w14:textId="77777777" w:rsidR="009606EF" w:rsidRPr="0052119A" w:rsidRDefault="009606EF" w:rsidP="008657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690FF16D" w14:textId="77777777" w:rsidR="009606EF" w:rsidRPr="0052119A" w:rsidRDefault="009606EF" w:rsidP="0086578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ne … pas</w:t>
            </w:r>
          </w:p>
        </w:tc>
      </w:tr>
    </w:tbl>
    <w:p w14:paraId="607B28CC" w14:textId="77777777" w:rsidR="009606EF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FD914C4" w14:textId="77777777" w:rsidR="009606EF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19A">
        <w:rPr>
          <w:rFonts w:asciiTheme="minorHAnsi" w:hAnsiTheme="minorHAnsi" w:cstheme="minorHAnsi"/>
          <w:b/>
          <w:sz w:val="22"/>
          <w:szCs w:val="22"/>
        </w:rPr>
        <w:t>Conjonction</w:t>
      </w:r>
      <w:r w:rsidR="00B33AC3" w:rsidRPr="0052119A">
        <w:rPr>
          <w:rFonts w:asciiTheme="minorHAnsi" w:hAnsiTheme="minorHAnsi" w:cstheme="minorHAnsi"/>
          <w:b/>
          <w:sz w:val="22"/>
          <w:szCs w:val="2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06EF" w:rsidRPr="0052119A" w14:paraId="1DDA103C" w14:textId="77777777" w:rsidTr="0086578E">
        <w:tc>
          <w:tcPr>
            <w:tcW w:w="4606" w:type="dxa"/>
          </w:tcPr>
          <w:p w14:paraId="75FE8A4D" w14:textId="77777777" w:rsidR="009606EF" w:rsidRPr="0052119A" w:rsidRDefault="004347A4" w:rsidP="009606E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</w:rPr>
              <w:t>когд</w:t>
            </w:r>
            <w:r w:rsidRPr="0052119A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proofErr w:type="spellEnd"/>
            <w:r w:rsidRPr="0052119A">
              <w:rPr>
                <w:rFonts w:asciiTheme="minorHAnsi" w:hAnsiTheme="minorHAnsi" w:cstheme="minorHAnsi"/>
                <w:sz w:val="22"/>
                <w:szCs w:val="22"/>
              </w:rPr>
              <w:t xml:space="preserve">́ </w:t>
            </w:r>
          </w:p>
        </w:tc>
        <w:tc>
          <w:tcPr>
            <w:tcW w:w="4606" w:type="dxa"/>
          </w:tcPr>
          <w:p w14:paraId="410CA9C7" w14:textId="77777777" w:rsidR="009606EF" w:rsidRPr="0052119A" w:rsidRDefault="002D2DE1" w:rsidP="0086578E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quand</w:t>
            </w:r>
          </w:p>
        </w:tc>
      </w:tr>
      <w:tr w:rsidR="009606EF" w:rsidRPr="0052119A" w14:paraId="58445ED4" w14:textId="77777777" w:rsidTr="0086578E">
        <w:tc>
          <w:tcPr>
            <w:tcW w:w="4606" w:type="dxa"/>
          </w:tcPr>
          <w:p w14:paraId="51AD9893" w14:textId="77777777" w:rsidR="009606EF" w:rsidRPr="0052119A" w:rsidRDefault="004347A4" w:rsidP="009606EF">
            <w:pPr>
              <w:shd w:val="clear" w:color="auto" w:fill="FFFFFF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2119A">
              <w:rPr>
                <w:rFonts w:asciiTheme="minorHAnsi" w:hAnsiTheme="minorHAnsi" w:cstheme="minorHAnsi"/>
                <w:color w:val="363636"/>
                <w:sz w:val="22"/>
              </w:rPr>
              <w:t>что</w:t>
            </w:r>
            <w:proofErr w:type="spellEnd"/>
          </w:p>
        </w:tc>
        <w:tc>
          <w:tcPr>
            <w:tcW w:w="4606" w:type="dxa"/>
          </w:tcPr>
          <w:p w14:paraId="0BC323E2" w14:textId="77777777" w:rsidR="009606EF" w:rsidRPr="0052119A" w:rsidRDefault="004347A4" w:rsidP="007D5399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52119A">
              <w:rPr>
                <w:rFonts w:cstheme="minorHAnsi"/>
                <w:sz w:val="22"/>
                <w:szCs w:val="22"/>
              </w:rPr>
              <w:t>que, quoi</w:t>
            </w:r>
          </w:p>
        </w:tc>
      </w:tr>
    </w:tbl>
    <w:p w14:paraId="51F6E107" w14:textId="77777777" w:rsidR="009606EF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723A69C" w14:textId="77777777" w:rsidR="009606EF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DBB52B5" w14:textId="77777777" w:rsidR="009606EF" w:rsidRPr="0052119A" w:rsidRDefault="009606EF" w:rsidP="00F90F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660F81F" w14:textId="77777777" w:rsidR="009606EF" w:rsidRPr="0052119A" w:rsidRDefault="009606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sectPr w:rsidR="009606EF" w:rsidRPr="0052119A" w:rsidSect="0043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FF584" w14:textId="77777777" w:rsidR="004266B0" w:rsidRDefault="004266B0" w:rsidP="00F90F88">
      <w:r>
        <w:separator/>
      </w:r>
    </w:p>
  </w:endnote>
  <w:endnote w:type="continuationSeparator" w:id="0">
    <w:p w14:paraId="12DDBC18" w14:textId="77777777" w:rsidR="004266B0" w:rsidRDefault="004266B0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2EED" w14:textId="77777777" w:rsidR="005F49BA" w:rsidRDefault="005F49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B83B" w14:textId="4E196F05" w:rsidR="005F49BA" w:rsidRDefault="00831B16" w:rsidP="005F49BA">
    <w:pPr>
      <w:pStyle w:val="Pieddepage"/>
      <w:tabs>
        <w:tab w:val="clear" w:pos="4536"/>
        <w:tab w:val="clear" w:pos="9072"/>
        <w:tab w:val="left" w:pos="1783"/>
      </w:tabs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/>
      </w:rPr>
      <w:instrText xml:space="preserve"> FILENAME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/>
        <w:noProof/>
      </w:rPr>
      <w:t>021-Festival de Cannes-Vocabulaire</w:t>
    </w:r>
    <w:r>
      <w:rPr>
        <w:rFonts w:asciiTheme="minorHAnsi" w:hAnsiTheme="minorHAnsi" w:cstheme="minorHAnsi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85E9" w14:textId="77777777" w:rsidR="005F49BA" w:rsidRDefault="005F49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6D123" w14:textId="77777777" w:rsidR="004266B0" w:rsidRDefault="004266B0" w:rsidP="00F90F88">
      <w:r>
        <w:separator/>
      </w:r>
    </w:p>
  </w:footnote>
  <w:footnote w:type="continuationSeparator" w:id="0">
    <w:p w14:paraId="587BDFDB" w14:textId="77777777" w:rsidR="004266B0" w:rsidRDefault="004266B0" w:rsidP="00F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6C36" w14:textId="77777777" w:rsidR="005F49BA" w:rsidRDefault="005F49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69A3" w14:textId="77777777" w:rsidR="005F49BA" w:rsidRDefault="005F49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1F6D" w14:textId="77777777" w:rsidR="005F49BA" w:rsidRDefault="005F49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88"/>
    <w:rsid w:val="00003803"/>
    <w:rsid w:val="00006ACB"/>
    <w:rsid w:val="0002443D"/>
    <w:rsid w:val="00026173"/>
    <w:rsid w:val="000369CA"/>
    <w:rsid w:val="0005058C"/>
    <w:rsid w:val="00073AF6"/>
    <w:rsid w:val="00075EA1"/>
    <w:rsid w:val="000B551D"/>
    <w:rsid w:val="000C22C8"/>
    <w:rsid w:val="000F5775"/>
    <w:rsid w:val="00113254"/>
    <w:rsid w:val="00120E55"/>
    <w:rsid w:val="00186240"/>
    <w:rsid w:val="001A726B"/>
    <w:rsid w:val="001B79D7"/>
    <w:rsid w:val="001D2C3D"/>
    <w:rsid w:val="00240739"/>
    <w:rsid w:val="00265637"/>
    <w:rsid w:val="002D2DE1"/>
    <w:rsid w:val="00302529"/>
    <w:rsid w:val="00322DD0"/>
    <w:rsid w:val="003407B1"/>
    <w:rsid w:val="003C0A3C"/>
    <w:rsid w:val="00405E22"/>
    <w:rsid w:val="004266B0"/>
    <w:rsid w:val="00433EDA"/>
    <w:rsid w:val="004347A4"/>
    <w:rsid w:val="004560F0"/>
    <w:rsid w:val="004701D2"/>
    <w:rsid w:val="00471B28"/>
    <w:rsid w:val="00480225"/>
    <w:rsid w:val="00491606"/>
    <w:rsid w:val="00492186"/>
    <w:rsid w:val="00494C91"/>
    <w:rsid w:val="004B3ED0"/>
    <w:rsid w:val="00513A14"/>
    <w:rsid w:val="00516855"/>
    <w:rsid w:val="0052119A"/>
    <w:rsid w:val="005A6325"/>
    <w:rsid w:val="005A6D46"/>
    <w:rsid w:val="005E670D"/>
    <w:rsid w:val="005F353C"/>
    <w:rsid w:val="005F49BA"/>
    <w:rsid w:val="00600490"/>
    <w:rsid w:val="006046E3"/>
    <w:rsid w:val="00637225"/>
    <w:rsid w:val="006558F1"/>
    <w:rsid w:val="00685F98"/>
    <w:rsid w:val="006A266E"/>
    <w:rsid w:val="0072289C"/>
    <w:rsid w:val="00723668"/>
    <w:rsid w:val="007335FF"/>
    <w:rsid w:val="00741F64"/>
    <w:rsid w:val="00743215"/>
    <w:rsid w:val="00745BAB"/>
    <w:rsid w:val="007D4450"/>
    <w:rsid w:val="007D5399"/>
    <w:rsid w:val="00831B16"/>
    <w:rsid w:val="00836E15"/>
    <w:rsid w:val="0086578E"/>
    <w:rsid w:val="008C506B"/>
    <w:rsid w:val="00950CE0"/>
    <w:rsid w:val="009606EF"/>
    <w:rsid w:val="00967836"/>
    <w:rsid w:val="00981678"/>
    <w:rsid w:val="009850D4"/>
    <w:rsid w:val="009A6211"/>
    <w:rsid w:val="009B5C46"/>
    <w:rsid w:val="009B7602"/>
    <w:rsid w:val="00A11028"/>
    <w:rsid w:val="00A30516"/>
    <w:rsid w:val="00A50A90"/>
    <w:rsid w:val="00A96902"/>
    <w:rsid w:val="00AA6A75"/>
    <w:rsid w:val="00AF5705"/>
    <w:rsid w:val="00B1271C"/>
    <w:rsid w:val="00B27CBB"/>
    <w:rsid w:val="00B33AC3"/>
    <w:rsid w:val="00B6779A"/>
    <w:rsid w:val="00B70741"/>
    <w:rsid w:val="00BD08F0"/>
    <w:rsid w:val="00BE3983"/>
    <w:rsid w:val="00C1241D"/>
    <w:rsid w:val="00C511A0"/>
    <w:rsid w:val="00CA68AE"/>
    <w:rsid w:val="00CD2E1A"/>
    <w:rsid w:val="00CD3730"/>
    <w:rsid w:val="00CE0F8B"/>
    <w:rsid w:val="00D44A54"/>
    <w:rsid w:val="00D47AFF"/>
    <w:rsid w:val="00D52426"/>
    <w:rsid w:val="00D57163"/>
    <w:rsid w:val="00D844BD"/>
    <w:rsid w:val="00DD5D0F"/>
    <w:rsid w:val="00ED2AD0"/>
    <w:rsid w:val="00F706C7"/>
    <w:rsid w:val="00F72088"/>
    <w:rsid w:val="00F90F88"/>
    <w:rsid w:val="00FA4797"/>
    <w:rsid w:val="00FC2758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03D2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52119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verflowPunct w:val="0"/>
      <w:autoSpaceDE w:val="0"/>
      <w:autoSpaceDN w:val="0"/>
      <w:adjustRightInd w:val="0"/>
      <w:spacing w:before="120"/>
      <w:ind w:left="708"/>
      <w:jc w:val="center"/>
      <w:textAlignment w:val="baseline"/>
      <w:outlineLvl w:val="0"/>
    </w:pPr>
    <w:rPr>
      <w:rFonts w:asciiTheme="minorHAnsi" w:hAnsiTheme="minorHAnsi"/>
      <w:b/>
      <w:bCs/>
      <w:color w:val="000000"/>
      <w:kern w:val="28"/>
      <w:sz w:val="36"/>
      <w:szCs w:val="36"/>
      <w:lang w:val="hr-H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overflowPunct w:val="0"/>
      <w:autoSpaceDE w:val="0"/>
      <w:autoSpaceDN w:val="0"/>
      <w:adjustRightInd w:val="0"/>
      <w:spacing w:before="360" w:after="360" w:line="400" w:lineRule="exact"/>
      <w:ind w:right="3119"/>
      <w:jc w:val="both"/>
      <w:textAlignment w:val="baseline"/>
      <w:outlineLvl w:val="0"/>
    </w:pPr>
    <w:rPr>
      <w:rFonts w:asciiTheme="minorHAnsi" w:hAnsiTheme="minorHAnsi"/>
      <w:b/>
      <w:bCs/>
      <w:color w:val="0070C0"/>
      <w:sz w:val="28"/>
      <w:szCs w:val="32"/>
      <w:lang w:val="hr-H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5F4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9BA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49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9BA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E39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39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3983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9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983"/>
    <w:rPr>
      <w:rFonts w:ascii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102A-1D33-42F4-B774-2AC3F52A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22</cp:revision>
  <dcterms:created xsi:type="dcterms:W3CDTF">2022-05-31T09:21:00Z</dcterms:created>
  <dcterms:modified xsi:type="dcterms:W3CDTF">2024-11-16T13:52:00Z</dcterms:modified>
</cp:coreProperties>
</file>